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98" w:type="dxa"/>
        <w:tblCellSpacing w:w="15" w:type="dxa"/>
        <w:tblInd w:w="-9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9567"/>
        <w:gridCol w:w="66"/>
      </w:tblGrid>
      <w:tr w:rsidR="0014153F" w:rsidRPr="0014153F" w:rsidTr="00CE0B51">
        <w:trPr>
          <w:gridBefore w:val="1"/>
          <w:wBefore w:w="478" w:type="pct"/>
          <w:tblCellSpacing w:w="15" w:type="dxa"/>
        </w:trPr>
        <w:tc>
          <w:tcPr>
            <w:tcW w:w="4480" w:type="pct"/>
            <w:gridSpan w:val="2"/>
            <w:tcBorders>
              <w:bottom w:val="dashed" w:sz="6" w:space="0" w:color="DCDCDC"/>
            </w:tcBorders>
            <w:shd w:val="clear" w:color="auto" w:fill="FFFFFF"/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4153F" w:rsidRPr="0014153F" w:rsidRDefault="00DE7FCE" w:rsidP="00CE0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4C6D"/>
                <w:sz w:val="29"/>
                <w:szCs w:val="29"/>
                <w:lang w:eastAsia="ru-RU"/>
              </w:rPr>
            </w:pPr>
            <w:hyperlink r:id="rId4" w:history="1">
              <w:r w:rsidR="0014153F" w:rsidRPr="0014153F">
                <w:rPr>
                  <w:rFonts w:ascii="Arial" w:eastAsia="Times New Roman" w:hAnsi="Arial" w:cs="Arial"/>
                  <w:color w:val="504C6D"/>
                  <w:sz w:val="29"/>
                  <w:szCs w:val="29"/>
                  <w:u w:val="single"/>
                  <w:lang w:eastAsia="ru-RU"/>
                </w:rPr>
                <w:t>Ребусы для детей</w:t>
              </w:r>
            </w:hyperlink>
          </w:p>
        </w:tc>
      </w:tr>
      <w:tr w:rsidR="0014153F" w:rsidRPr="0014153F" w:rsidTr="00CE0B51">
        <w:trPr>
          <w:gridAfter w:val="1"/>
          <w:wAfter w:w="10" w:type="pct"/>
          <w:tblCellSpacing w:w="15" w:type="dxa"/>
        </w:trPr>
        <w:tc>
          <w:tcPr>
            <w:tcW w:w="4948" w:type="pct"/>
            <w:gridSpan w:val="2"/>
            <w:shd w:val="clear" w:color="auto" w:fill="FFFFFF"/>
            <w:tcMar>
              <w:top w:w="105" w:type="dxa"/>
              <w:left w:w="0" w:type="dxa"/>
              <w:bottom w:w="105" w:type="dxa"/>
              <w:right w:w="105" w:type="dxa"/>
            </w:tcMar>
            <w:hideMark/>
          </w:tcPr>
          <w:p w:rsidR="0014153F" w:rsidRPr="0014153F" w:rsidRDefault="0014153F" w:rsidP="0014153F">
            <w:pPr>
              <w:spacing w:after="0" w:line="288" w:lineRule="atLeast"/>
              <w:jc w:val="right"/>
              <w:rPr>
                <w:rFonts w:ascii="Arial" w:eastAsia="Times New Roman" w:hAnsi="Arial" w:cs="Arial"/>
                <w:caps/>
                <w:color w:val="504C6D"/>
                <w:sz w:val="17"/>
                <w:szCs w:val="17"/>
                <w:lang w:eastAsia="ru-RU"/>
              </w:rPr>
            </w:pPr>
          </w:p>
        </w:tc>
      </w:tr>
      <w:tr w:rsidR="0014153F" w:rsidRPr="0014153F" w:rsidTr="00CE0B51">
        <w:trPr>
          <w:gridAfter w:val="1"/>
          <w:wAfter w:w="10" w:type="pct"/>
          <w:tblCellSpacing w:w="15" w:type="dxa"/>
        </w:trPr>
        <w:tc>
          <w:tcPr>
            <w:tcW w:w="4948" w:type="pct"/>
            <w:gridSpan w:val="2"/>
            <w:shd w:val="clear" w:color="auto" w:fill="FFFFFF"/>
            <w:hideMark/>
          </w:tcPr>
          <w:p w:rsidR="00CE0B51" w:rsidRPr="0014153F" w:rsidRDefault="00CE0B51" w:rsidP="0014153F">
            <w:pPr>
              <w:spacing w:after="0" w:line="288" w:lineRule="atLeast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</w:p>
          <w:p w:rsidR="0014153F" w:rsidRPr="0014153F" w:rsidRDefault="0014153F" w:rsidP="00CE0B51">
            <w:pPr>
              <w:spacing w:after="0" w:line="288" w:lineRule="atLeast"/>
              <w:ind w:left="37" w:hanging="37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 w:rsidRPr="0014153F">
              <w:rPr>
                <w:rFonts w:ascii="Arial" w:eastAsia="Times New Roman" w:hAnsi="Arial" w:cs="Arial"/>
                <w:noProof/>
                <w:color w:val="4F4F4F"/>
                <w:sz w:val="19"/>
                <w:szCs w:val="19"/>
                <w:lang w:eastAsia="ru-RU"/>
              </w:rPr>
              <w:drawing>
                <wp:inline distT="0" distB="0" distL="0" distR="0" wp14:anchorId="0188FAD3" wp14:editId="5FBDD7B9">
                  <wp:extent cx="6134100" cy="2724150"/>
                  <wp:effectExtent l="0" t="0" r="0" b="0"/>
                  <wp:docPr id="1" name="Рисунок 1" descr="Ребусы в картинках с ответ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бусы в картинках с ответ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0" cy="272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53F" w:rsidRPr="0014153F" w:rsidRDefault="0014153F" w:rsidP="0014153F">
            <w:pPr>
              <w:spacing w:after="0" w:line="288" w:lineRule="atLeast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 w:rsidRPr="0014153F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t> </w:t>
            </w:r>
          </w:p>
          <w:p w:rsidR="0014153F" w:rsidRPr="0014153F" w:rsidRDefault="0014153F" w:rsidP="0014153F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 w:rsidRPr="0014153F">
              <w:rPr>
                <w:rFonts w:ascii="Arial" w:eastAsia="Times New Roman" w:hAnsi="Arial" w:cs="Arial"/>
                <w:noProof/>
                <w:color w:val="4F4F4F"/>
                <w:sz w:val="19"/>
                <w:szCs w:val="19"/>
                <w:lang w:eastAsia="ru-RU"/>
              </w:rPr>
              <w:drawing>
                <wp:inline distT="0" distB="0" distL="0" distR="0" wp14:anchorId="7F0B2446" wp14:editId="6BC6E0A0">
                  <wp:extent cx="6143625" cy="2733675"/>
                  <wp:effectExtent l="0" t="0" r="0" b="9525"/>
                  <wp:docPr id="2" name="Рисунок 2" descr="тиг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иг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362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53F" w:rsidRPr="0014153F" w:rsidRDefault="0014153F" w:rsidP="0014153F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 w:rsidRPr="0014153F">
              <w:rPr>
                <w:rFonts w:ascii="Arial" w:eastAsia="Times New Roman" w:hAnsi="Arial" w:cs="Arial"/>
                <w:noProof/>
                <w:color w:val="4F4F4F"/>
                <w:sz w:val="19"/>
                <w:szCs w:val="19"/>
                <w:lang w:eastAsia="ru-RU"/>
              </w:rPr>
              <w:drawing>
                <wp:inline distT="0" distB="0" distL="0" distR="0" wp14:anchorId="697B9767" wp14:editId="6BA32E8C">
                  <wp:extent cx="6105525" cy="2514600"/>
                  <wp:effectExtent l="0" t="0" r="0" b="0"/>
                  <wp:docPr id="3" name="Рисунок 3" descr="Ребусы в картинках с ответ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ебусы в картинках с ответ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5525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53F" w:rsidRPr="0014153F" w:rsidRDefault="0014153F" w:rsidP="0014153F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 w:rsidRPr="0014153F">
              <w:rPr>
                <w:rFonts w:ascii="Arial" w:eastAsia="Times New Roman" w:hAnsi="Arial" w:cs="Arial"/>
                <w:noProof/>
                <w:color w:val="4F4F4F"/>
                <w:sz w:val="19"/>
                <w:szCs w:val="19"/>
                <w:lang w:eastAsia="ru-RU"/>
              </w:rPr>
              <w:lastRenderedPageBreak/>
              <w:drawing>
                <wp:inline distT="0" distB="0" distL="0" distR="0" wp14:anchorId="456C271B" wp14:editId="6DA69331">
                  <wp:extent cx="6048375" cy="2647950"/>
                  <wp:effectExtent l="0" t="0" r="0" b="0"/>
                  <wp:docPr id="4" name="Рисунок 4" descr="Ребусы в картинках с ответ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ебусы в картинках с ответ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375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53F" w:rsidRPr="0014153F" w:rsidRDefault="0014153F" w:rsidP="0014153F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 w:rsidRPr="0014153F">
              <w:rPr>
                <w:rFonts w:ascii="Arial" w:eastAsia="Times New Roman" w:hAnsi="Arial" w:cs="Arial"/>
                <w:noProof/>
                <w:color w:val="4F4F4F"/>
                <w:sz w:val="19"/>
                <w:szCs w:val="19"/>
                <w:lang w:eastAsia="ru-RU"/>
              </w:rPr>
              <w:drawing>
                <wp:inline distT="0" distB="0" distL="0" distR="0" wp14:anchorId="612504BB" wp14:editId="6F90A2B5">
                  <wp:extent cx="5943600" cy="2809875"/>
                  <wp:effectExtent l="0" t="0" r="0" b="9525"/>
                  <wp:docPr id="5" name="Рисунок 5" descr="Ребусы в картинках с ответ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ебусы в картинках с ответ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80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53F" w:rsidRPr="0014153F" w:rsidRDefault="0014153F" w:rsidP="0014153F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 w:rsidRPr="0014153F">
              <w:rPr>
                <w:rFonts w:ascii="Arial" w:eastAsia="Times New Roman" w:hAnsi="Arial" w:cs="Arial"/>
                <w:noProof/>
                <w:color w:val="4F4F4F"/>
                <w:sz w:val="19"/>
                <w:szCs w:val="19"/>
                <w:lang w:eastAsia="ru-RU"/>
              </w:rPr>
              <w:drawing>
                <wp:inline distT="0" distB="0" distL="0" distR="0" wp14:anchorId="6433768A" wp14:editId="0327B5BF">
                  <wp:extent cx="5962650" cy="2714625"/>
                  <wp:effectExtent l="0" t="0" r="0" b="9525"/>
                  <wp:docPr id="6" name="Рисунок 6" descr="Ребусы в картинках с ответ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Ребусы в картинках с ответ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0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53F" w:rsidRPr="0014153F" w:rsidRDefault="0014153F" w:rsidP="0014153F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 w:rsidRPr="0014153F">
              <w:rPr>
                <w:rFonts w:ascii="Arial" w:eastAsia="Times New Roman" w:hAnsi="Arial" w:cs="Arial"/>
                <w:noProof/>
                <w:color w:val="4F4F4F"/>
                <w:sz w:val="19"/>
                <w:szCs w:val="19"/>
                <w:lang w:eastAsia="ru-RU"/>
              </w:rPr>
              <w:lastRenderedPageBreak/>
              <w:drawing>
                <wp:inline distT="0" distB="0" distL="0" distR="0" wp14:anchorId="25576899" wp14:editId="55354EE6">
                  <wp:extent cx="5991225" cy="2647950"/>
                  <wp:effectExtent l="0" t="0" r="0" b="0"/>
                  <wp:docPr id="7" name="Рисунок 7" descr="Ребусы в картинках с ответ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ебусы в картинках с ответ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1225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53F" w:rsidRPr="0014153F" w:rsidRDefault="0014153F" w:rsidP="0014153F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 w:rsidRPr="0014153F">
              <w:rPr>
                <w:rFonts w:ascii="Arial" w:eastAsia="Times New Roman" w:hAnsi="Arial" w:cs="Arial"/>
                <w:noProof/>
                <w:color w:val="4F4F4F"/>
                <w:sz w:val="19"/>
                <w:szCs w:val="19"/>
                <w:lang w:eastAsia="ru-RU"/>
              </w:rPr>
              <w:drawing>
                <wp:inline distT="0" distB="0" distL="0" distR="0" wp14:anchorId="25546E9B" wp14:editId="4C8CCEE0">
                  <wp:extent cx="6010275" cy="2762250"/>
                  <wp:effectExtent l="0" t="0" r="0" b="0"/>
                  <wp:docPr id="8" name="Рисунок 8" descr="Ребусы в картинках с ответ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Ребусы в картинках с ответ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0275" cy="276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53F" w:rsidRPr="0014153F" w:rsidRDefault="0014153F" w:rsidP="0014153F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 w:rsidRPr="0014153F">
              <w:rPr>
                <w:rFonts w:ascii="Arial" w:eastAsia="Times New Roman" w:hAnsi="Arial" w:cs="Arial"/>
                <w:noProof/>
                <w:color w:val="4F4F4F"/>
                <w:sz w:val="19"/>
                <w:szCs w:val="19"/>
                <w:lang w:eastAsia="ru-RU"/>
              </w:rPr>
              <w:drawing>
                <wp:inline distT="0" distB="0" distL="0" distR="0" wp14:anchorId="3323EC8D" wp14:editId="218461DB">
                  <wp:extent cx="6086475" cy="2943225"/>
                  <wp:effectExtent l="0" t="0" r="0" b="9525"/>
                  <wp:docPr id="9" name="Рисунок 9" descr="Ребусы в картинках с ответ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ебусы в картинках с ответ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6475" cy="294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53F" w:rsidRDefault="0014153F" w:rsidP="0014153F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 w:rsidRPr="0014153F">
              <w:rPr>
                <w:rFonts w:ascii="Arial" w:eastAsia="Times New Roman" w:hAnsi="Arial" w:cs="Arial"/>
                <w:noProof/>
                <w:color w:val="4F4F4F"/>
                <w:sz w:val="19"/>
                <w:szCs w:val="19"/>
                <w:lang w:eastAsia="ru-RU"/>
              </w:rPr>
              <w:lastRenderedPageBreak/>
              <w:drawing>
                <wp:inline distT="0" distB="0" distL="0" distR="0" wp14:anchorId="0436B890" wp14:editId="66BAF93A">
                  <wp:extent cx="6076950" cy="2876550"/>
                  <wp:effectExtent l="0" t="0" r="0" b="0"/>
                  <wp:docPr id="10" name="Рисунок 10" descr="Ребусы в картинках с ответ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Ребусы в картинках с ответ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0" cy="287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B51" w:rsidRDefault="00CE0B51" w:rsidP="0014153F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</w:p>
          <w:p w:rsidR="00CE0B51" w:rsidRDefault="00CE0B51" w:rsidP="0014153F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</w:p>
          <w:p w:rsidR="00CE0B51" w:rsidRPr="00CE0B51" w:rsidRDefault="00CE0B51" w:rsidP="00CE0B51">
            <w:pPr>
              <w:shd w:val="clear" w:color="auto" w:fill="FFFFFF"/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323232"/>
                <w:sz w:val="21"/>
                <w:szCs w:val="21"/>
                <w:lang w:eastAsia="ru-RU"/>
              </w:rPr>
            </w:pPr>
            <w:hyperlink r:id="rId15" w:history="1">
              <w:r w:rsidRPr="00CE0B51">
                <w:rPr>
                  <w:rFonts w:ascii="Verdana" w:eastAsia="Times New Roman" w:hAnsi="Verdana" w:cs="Times New Roman"/>
                  <w:noProof/>
                  <w:color w:val="002656"/>
                  <w:sz w:val="21"/>
                  <w:szCs w:val="21"/>
                  <w:lang w:eastAsia="ru-RU"/>
                </w:rPr>
                <mc:AlternateContent>
                  <mc:Choice Requires="wps">
                    <w:drawing>
                      <wp:inline distT="0" distB="0" distL="0" distR="0" wp14:anchorId="34D28BDD" wp14:editId="551153D9">
                        <wp:extent cx="304800" cy="304800"/>
                        <wp:effectExtent l="0" t="0" r="0" b="0"/>
                        <wp:docPr id="11" name="AutoShape 1" descr="Ребусы №2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50D84FFC" id="AutoShape 1" o:spid="_x0000_s1026" alt="Ребусы №2" href="http://www.igraemsa.ru/igry-dlja-detej/zagadki-rebusy-sharady/rebusy-nomer-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  <w:r w:rsidRPr="00CE0B51">
                <w:rPr>
                  <w:rFonts w:ascii="Verdana" w:eastAsia="Times New Roman" w:hAnsi="Verdana" w:cs="Times New Roman"/>
                  <w:color w:val="002656"/>
                  <w:sz w:val="21"/>
                  <w:szCs w:val="21"/>
                  <w:u w:val="single"/>
                  <w:lang w:eastAsia="ru-RU"/>
                </w:rPr>
                <w:t>Ребусы №2</w:t>
              </w:r>
            </w:hyperlink>
          </w:p>
          <w:p w:rsidR="00CE0B51" w:rsidRPr="00CE0B51" w:rsidRDefault="00CE0B51" w:rsidP="00CE0B51">
            <w:pPr>
              <w:shd w:val="clear" w:color="auto" w:fill="FFFFFF"/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323232"/>
                <w:sz w:val="21"/>
                <w:szCs w:val="21"/>
                <w:lang w:eastAsia="ru-RU"/>
              </w:rPr>
            </w:pPr>
            <w:r w:rsidRPr="00CE0B51">
              <w:rPr>
                <w:rFonts w:ascii="Verdana" w:eastAsia="Times New Roman" w:hAnsi="Verdana" w:cs="Times New Roman"/>
                <w:noProof/>
                <w:color w:val="323232"/>
                <w:sz w:val="21"/>
                <w:szCs w:val="21"/>
                <w:lang w:eastAsia="ru-RU"/>
              </w:rPr>
              <w:drawing>
                <wp:inline distT="0" distB="0" distL="0" distR="0" wp14:anchorId="0C4C74F4" wp14:editId="1724109D">
                  <wp:extent cx="9525" cy="9525"/>
                  <wp:effectExtent l="0" t="0" r="0" b="0"/>
                  <wp:docPr id="12" name="Рисунок 12" descr="http://www.igraemsa.ru/_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graemsa.ru/_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B51" w:rsidRDefault="00CE0B51" w:rsidP="00CE0B51">
            <w:pPr>
              <w:shd w:val="clear" w:color="auto" w:fill="FFFFFF"/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323232"/>
                <w:sz w:val="21"/>
                <w:szCs w:val="21"/>
                <w:lang w:eastAsia="ru-RU"/>
              </w:rPr>
            </w:pPr>
            <w:r w:rsidRPr="0073367E">
              <w:rPr>
                <w:lang w:eastAsia="ru-RU"/>
              </w:rPr>
              <w:drawing>
                <wp:inline distT="0" distB="0" distL="0" distR="0" wp14:anchorId="636455AE" wp14:editId="1B37DB64">
                  <wp:extent cx="5362575" cy="2400300"/>
                  <wp:effectExtent l="0" t="0" r="9525" b="0"/>
                  <wp:docPr id="13" name="Рисунок 13" descr="Ребусы №3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ебусы №3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2575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B51" w:rsidRPr="00CE0B51" w:rsidRDefault="00CE0B51" w:rsidP="00CE0B51">
            <w:pPr>
              <w:shd w:val="clear" w:color="auto" w:fill="FFFFFF"/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323232"/>
                <w:sz w:val="21"/>
                <w:szCs w:val="21"/>
                <w:lang w:eastAsia="ru-RU"/>
              </w:rPr>
            </w:pPr>
            <w:hyperlink r:id="rId19" w:history="1">
              <w:r w:rsidRPr="00CE0B51">
                <w:rPr>
                  <w:rFonts w:ascii="Verdana" w:eastAsia="Times New Roman" w:hAnsi="Verdana" w:cs="Times New Roman"/>
                  <w:color w:val="002656"/>
                  <w:sz w:val="21"/>
                  <w:szCs w:val="21"/>
                  <w:u w:val="single"/>
                  <w:lang w:eastAsia="ru-RU"/>
                </w:rPr>
                <w:t>Ребусы №3</w:t>
              </w:r>
            </w:hyperlink>
          </w:p>
          <w:p w:rsidR="00CE0B51" w:rsidRPr="00CE0B51" w:rsidRDefault="00CE0B51" w:rsidP="00CE0B51">
            <w:pPr>
              <w:shd w:val="clear" w:color="auto" w:fill="FFFFFF"/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323232"/>
                <w:sz w:val="21"/>
                <w:szCs w:val="21"/>
                <w:lang w:eastAsia="ru-RU"/>
              </w:rPr>
            </w:pPr>
            <w:r w:rsidRPr="00CE0B51">
              <w:rPr>
                <w:rFonts w:ascii="Verdana" w:eastAsia="Times New Roman" w:hAnsi="Verdana" w:cs="Times New Roman"/>
                <w:noProof/>
                <w:color w:val="323232"/>
                <w:sz w:val="21"/>
                <w:szCs w:val="21"/>
                <w:lang w:eastAsia="ru-RU"/>
              </w:rPr>
              <w:drawing>
                <wp:inline distT="0" distB="0" distL="0" distR="0" wp14:anchorId="74B6B62B" wp14:editId="724EEE7F">
                  <wp:extent cx="9525" cy="9525"/>
                  <wp:effectExtent l="0" t="0" r="0" b="0"/>
                  <wp:docPr id="14" name="Рисунок 14" descr="http://www.igraemsa.ru/_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igraemsa.ru/_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B51" w:rsidRPr="00CE0B51" w:rsidRDefault="00CE0B51" w:rsidP="00CE0B51">
            <w:pPr>
              <w:shd w:val="clear" w:color="auto" w:fill="FFFFFF"/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323232"/>
                <w:sz w:val="21"/>
                <w:szCs w:val="21"/>
                <w:lang w:eastAsia="ru-RU"/>
              </w:rPr>
            </w:pPr>
            <w:r w:rsidRPr="00CE0B51">
              <w:rPr>
                <w:rFonts w:ascii="Verdana" w:eastAsia="Times New Roman" w:hAnsi="Verdana" w:cs="Times New Roman"/>
                <w:noProof/>
                <w:color w:val="002656"/>
                <w:sz w:val="21"/>
                <w:szCs w:val="21"/>
                <w:lang w:eastAsia="ru-RU"/>
              </w:rPr>
              <w:drawing>
                <wp:inline distT="0" distB="0" distL="0" distR="0" wp14:anchorId="20777959" wp14:editId="1FFF1DE1">
                  <wp:extent cx="5295900" cy="2162175"/>
                  <wp:effectExtent l="0" t="0" r="0" b="9525"/>
                  <wp:docPr id="15" name="Рисунок 15" descr="Ребусы №4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ебусы №4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B51" w:rsidRDefault="00CE0B51" w:rsidP="0014153F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</w:p>
          <w:p w:rsidR="00CE0B51" w:rsidRDefault="00CE0B51" w:rsidP="0014153F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</w:p>
          <w:p w:rsidR="00CE0B51" w:rsidRDefault="00CE0B51" w:rsidP="0014153F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</w:p>
          <w:p w:rsidR="00CE0B51" w:rsidRDefault="00CE0B51" w:rsidP="0014153F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</w:p>
          <w:p w:rsidR="00CE0B51" w:rsidRDefault="00CE0B51" w:rsidP="0014153F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2DC0E66C" wp14:editId="368C8B6B">
                      <wp:extent cx="304800" cy="304800"/>
                      <wp:effectExtent l="0" t="0" r="0" b="0"/>
                      <wp:docPr id="16" name="AutoShape 6" descr="http://naukaveselo.ru/wp-content/uploads/2014/03/rebus0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AF9DA4" id="AutoShape 6" o:spid="_x0000_s1026" alt="http://naukaveselo.ru/wp-content/uploads/2014/03/rebus0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iUZJrkAgAA/QUAAA4AAAAAAAAAAAAAAAAA&#10;LgIAAGRycy9lMm9Eb2MueG1sUEsBAi0AFAAGAAgAAAAhAEyg6SzYAAAAAwEAAA8AAAAAAAAAAAAA&#10;AAAAPg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CE0B51" w:rsidRDefault="003577A1" w:rsidP="0014153F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B55270" wp14:editId="387A4F05">
                  <wp:extent cx="5067300" cy="1971675"/>
                  <wp:effectExtent l="0" t="0" r="0" b="9525"/>
                  <wp:docPr id="17" name="Рисунок 17" descr="http://naukaveselo.ru/wp-content/uploads/2014/03/rebus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naukaveselo.ru/wp-content/uploads/2014/03/rebus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B51" w:rsidRDefault="00CE0B51" w:rsidP="0014153F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</w:p>
          <w:p w:rsidR="00CE0B51" w:rsidRDefault="00CE0B51" w:rsidP="0014153F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</w:p>
          <w:p w:rsidR="00CE0B51" w:rsidRDefault="003577A1" w:rsidP="0014153F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7BB102" wp14:editId="7523F9CE">
                  <wp:extent cx="4991100" cy="2457450"/>
                  <wp:effectExtent l="0" t="0" r="0" b="0"/>
                  <wp:docPr id="19" name="Рисунок 19" descr="http://naukaveselo.ru/wp-content/uploads/2014/03/rebus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naukaveselo.ru/wp-content/uploads/2014/03/rebus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0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B51" w:rsidRDefault="00CE0B51" w:rsidP="0014153F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</w:p>
          <w:p w:rsidR="00CE0B51" w:rsidRDefault="00CE0B51" w:rsidP="0014153F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</w:p>
          <w:p w:rsidR="00CE0B51" w:rsidRDefault="003577A1" w:rsidP="0014153F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C83D75" wp14:editId="41409F97">
                  <wp:extent cx="4953000" cy="2581275"/>
                  <wp:effectExtent l="0" t="0" r="0" b="9525"/>
                  <wp:docPr id="20" name="Рисунок 20" descr="Детские ребусы с ответ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Детские ребусы с ответ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0" cy="258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B51" w:rsidRDefault="00CE0B51" w:rsidP="0014153F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</w:p>
          <w:p w:rsidR="00CE0B51" w:rsidRDefault="00CE0B51" w:rsidP="0014153F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</w:p>
          <w:p w:rsidR="00CE0B51" w:rsidRDefault="003577A1" w:rsidP="0014153F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53AA9B0" wp14:editId="4641AA00">
                  <wp:extent cx="5067300" cy="2305050"/>
                  <wp:effectExtent l="0" t="0" r="0" b="0"/>
                  <wp:docPr id="21" name="Рисунок 21" descr="Детские ребусы с ответ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Детские ребусы с ответ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B51" w:rsidRDefault="00CE0B51" w:rsidP="0014153F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</w:p>
          <w:p w:rsidR="00CE0B51" w:rsidRDefault="00CE0B51" w:rsidP="0014153F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</w:p>
          <w:p w:rsidR="00CE0B51" w:rsidRDefault="003577A1" w:rsidP="0014153F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29A7BF" wp14:editId="4B26287E">
                  <wp:extent cx="5019675" cy="2295525"/>
                  <wp:effectExtent l="0" t="0" r="9525" b="9525"/>
                  <wp:docPr id="22" name="Рисунок 22" descr="Ребусы для малыш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Ребусы для малыш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967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B51" w:rsidRDefault="00CE0B51" w:rsidP="0014153F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</w:p>
          <w:p w:rsidR="00CE0B51" w:rsidRDefault="00CE0B51" w:rsidP="0014153F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</w:p>
          <w:p w:rsidR="00CE0B51" w:rsidRDefault="003577A1" w:rsidP="0014153F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2A4AFC" wp14:editId="0B3079DE">
                  <wp:extent cx="5067300" cy="2381250"/>
                  <wp:effectExtent l="0" t="0" r="0" b="0"/>
                  <wp:docPr id="23" name="Рисунок 23" descr="Детские ребусы с ответ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Детские ребусы с ответ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B51" w:rsidRDefault="00CE0B51" w:rsidP="0014153F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</w:p>
          <w:p w:rsidR="003577A1" w:rsidRDefault="003577A1" w:rsidP="0014153F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</w:p>
          <w:p w:rsidR="003577A1" w:rsidRDefault="003577A1" w:rsidP="0014153F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133A288" wp14:editId="1288AE61">
                  <wp:extent cx="5095875" cy="2228850"/>
                  <wp:effectExtent l="0" t="0" r="9525" b="0"/>
                  <wp:docPr id="24" name="Рисунок 24" descr="Детские ребусы с ответ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Детские ребусы с ответ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5875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36B3" w:rsidRDefault="009F36B3" w:rsidP="0014153F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</w:p>
          <w:p w:rsidR="003577A1" w:rsidRDefault="003577A1" w:rsidP="0014153F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</w:p>
          <w:p w:rsidR="003577A1" w:rsidRDefault="003577A1" w:rsidP="0014153F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C43F1E" wp14:editId="44445ED3">
                  <wp:extent cx="5048250" cy="2247900"/>
                  <wp:effectExtent l="0" t="0" r="0" b="0"/>
                  <wp:docPr id="25" name="Рисунок 25" descr="Детские ребусы с ответ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Детские ребусы с ответ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7A1" w:rsidRDefault="003577A1" w:rsidP="0014153F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</w:p>
          <w:p w:rsidR="003577A1" w:rsidRDefault="003577A1" w:rsidP="0014153F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</w:p>
          <w:p w:rsidR="003577A1" w:rsidRDefault="003577A1" w:rsidP="0014153F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720C06" wp14:editId="77EC10A1">
                  <wp:extent cx="4981575" cy="2524125"/>
                  <wp:effectExtent l="0" t="0" r="9525" b="9525"/>
                  <wp:docPr id="26" name="Рисунок 26" descr="Ребусы для детей 5 л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Ребусы для детей 5 л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1575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7A1" w:rsidRDefault="003577A1" w:rsidP="0014153F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</w:p>
          <w:p w:rsidR="003577A1" w:rsidRDefault="003577A1" w:rsidP="0014153F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</w:p>
          <w:p w:rsidR="003577A1" w:rsidRDefault="003577A1" w:rsidP="0014153F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</w:p>
          <w:p w:rsidR="003577A1" w:rsidRDefault="003577A1" w:rsidP="0014153F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</w:p>
          <w:p w:rsidR="00AF1B12" w:rsidRDefault="00AF1B12" w:rsidP="0014153F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bookmarkStart w:id="0" w:name="_GoBack"/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E84E2D6" wp14:editId="6427201F">
                  <wp:extent cx="5715000" cy="4152900"/>
                  <wp:effectExtent l="0" t="0" r="0" b="0"/>
                  <wp:docPr id="27" name="Рисунок 27" descr="http://img1.alimero.ru/uploads/images/00/59/44/2014/01/14/f3244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mg1.alimero.ru/uploads/images/00/59/44/2014/01/14/f3244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15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AF1B12" w:rsidRDefault="00AF1B12" w:rsidP="0014153F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</w:p>
          <w:p w:rsidR="00AF1B12" w:rsidRDefault="00AF1B12" w:rsidP="0014153F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</w:p>
          <w:p w:rsidR="003577A1" w:rsidRPr="0014153F" w:rsidRDefault="003577A1" w:rsidP="0014153F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</w:p>
          <w:p w:rsidR="0014153F" w:rsidRPr="0014153F" w:rsidRDefault="0014153F" w:rsidP="0014153F">
            <w:pPr>
              <w:spacing w:after="0" w:line="288" w:lineRule="atLeast"/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</w:pPr>
            <w:r w:rsidRPr="0014153F">
              <w:rPr>
                <w:rFonts w:ascii="Arial" w:eastAsia="Times New Roman" w:hAnsi="Arial" w:cs="Arial"/>
                <w:b/>
                <w:bCs/>
                <w:color w:val="4F4F4F"/>
                <w:sz w:val="19"/>
                <w:szCs w:val="19"/>
                <w:lang w:eastAsia="ru-RU"/>
              </w:rPr>
              <w:t>Ответы: </w:t>
            </w:r>
            <w:r w:rsidRPr="0014153F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1. Косы </w:t>
            </w:r>
            <w:r w:rsidRPr="0014153F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2. Тигр </w:t>
            </w:r>
            <w:r w:rsidRPr="0014153F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3. Стрекоза </w:t>
            </w:r>
            <w:r w:rsidRPr="0014153F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4. Туча </w:t>
            </w:r>
            <w:r w:rsidRPr="0014153F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5. Ярмарка </w:t>
            </w:r>
            <w:r w:rsidRPr="0014153F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6. Пальцы </w:t>
            </w:r>
            <w:r w:rsidRPr="0014153F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7. Аист </w:t>
            </w:r>
            <w:r w:rsidRPr="0014153F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8. Огород </w:t>
            </w:r>
            <w:r w:rsidRPr="0014153F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9. Крот </w:t>
            </w:r>
            <w:r w:rsidRPr="0014153F">
              <w:rPr>
                <w:rFonts w:ascii="Arial" w:eastAsia="Times New Roman" w:hAnsi="Arial" w:cs="Arial"/>
                <w:color w:val="4F4F4F"/>
                <w:sz w:val="19"/>
                <w:szCs w:val="19"/>
                <w:lang w:eastAsia="ru-RU"/>
              </w:rPr>
              <w:br/>
              <w:t>10. Лиса</w:t>
            </w:r>
          </w:p>
        </w:tc>
      </w:tr>
    </w:tbl>
    <w:p w:rsidR="0077728C" w:rsidRDefault="0077728C"/>
    <w:sectPr w:rsidR="0077728C" w:rsidSect="00CE0B5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3F"/>
    <w:rsid w:val="0014153F"/>
    <w:rsid w:val="003577A1"/>
    <w:rsid w:val="0077728C"/>
    <w:rsid w:val="009F36B3"/>
    <w:rsid w:val="00AF1B12"/>
    <w:rsid w:val="00CE0B51"/>
    <w:rsid w:val="00DE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3071C-0600-4F10-8EB5-F10CF97B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1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2.jpeg"/><Relationship Id="rId26" Type="http://schemas.openxmlformats.org/officeDocument/2006/relationships/image" Target="media/image18.jpeg"/><Relationship Id="rId3" Type="http://schemas.openxmlformats.org/officeDocument/2006/relationships/webSettings" Target="webSettings.xml"/><Relationship Id="rId21" Type="http://schemas.openxmlformats.org/officeDocument/2006/relationships/image" Target="media/image13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www.igraemsa.ru/igry-dlja-detej/zagadki-rebusy-sharady/rebusy-nomer-3" TargetMode="External"/><Relationship Id="rId25" Type="http://schemas.openxmlformats.org/officeDocument/2006/relationships/image" Target="media/image17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hyperlink" Target="http://www.igraemsa.ru/igry-dlja-detej/zagadki-rebusy-sharady/rebusy-nomer-4" TargetMode="External"/><Relationship Id="rId29" Type="http://schemas.openxmlformats.org/officeDocument/2006/relationships/image" Target="media/image21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6.jpe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igraemsa.ru/igry-dlja-detej/zagadki-rebusy-sharady/rebusy-nomer-2" TargetMode="External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6.png"/><Relationship Id="rId19" Type="http://schemas.openxmlformats.org/officeDocument/2006/relationships/hyperlink" Target="http://www.igraemsa.ru/igry-dlja-detej/zagadki-rebusy-sharady/rebusy-nomer-3" TargetMode="External"/><Relationship Id="rId31" Type="http://schemas.openxmlformats.org/officeDocument/2006/relationships/image" Target="media/image23.jpeg"/><Relationship Id="rId4" Type="http://schemas.openxmlformats.org/officeDocument/2006/relationships/hyperlink" Target="http://www.igraza.ru/page-1-1-4.html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2016-01-26T08:12:00Z</cp:lastPrinted>
  <dcterms:created xsi:type="dcterms:W3CDTF">2016-01-26T08:13:00Z</dcterms:created>
  <dcterms:modified xsi:type="dcterms:W3CDTF">2016-01-26T08:13:00Z</dcterms:modified>
</cp:coreProperties>
</file>