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B7" w:rsidRPr="006508A6" w:rsidRDefault="00FC7DB7" w:rsidP="00650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t>Открытое занятие по развитию речи в старшей группе «Путешествие в страну Красивой речи»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Цели: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1. Совершенствовать умение классифицировать, подбирать антонимы, образование уменьшительно-ласкательных форм существительных.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2. расширять словарный запас через участие в словесно-речевых играх.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3. Упражнять в делении слова на слоги, образовании однокоренных слов и прилагательных от существительных.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4. Воспитывать доброжелательное отношение друг к другу.</w:t>
      </w:r>
    </w:p>
    <w:p w:rsidR="006508A6" w:rsidRPr="006508A6" w:rsidRDefault="006508A6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5. Подготовка к развитию связной речи</w:t>
      </w:r>
      <w:proofErr w:type="gramStart"/>
      <w:r w:rsidRPr="006508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t xml:space="preserve">Словарная работа: фантазия, солнце: яркое, лучистое, светлое, горячее. Материалы и оборудование: солнце с лучиками, запись мелодии «волшебной музыки», пальчиковая </w:t>
      </w:r>
      <w:r w:rsidR="00AC6B4F" w:rsidRPr="006508A6">
        <w:rPr>
          <w:rFonts w:ascii="Times New Roman" w:hAnsi="Times New Roman" w:cs="Times New Roman"/>
          <w:b/>
          <w:sz w:val="28"/>
          <w:szCs w:val="28"/>
        </w:rPr>
        <w:t xml:space="preserve">гимнастика «Замок», 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Ход занятия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1. Орг. момент.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08A6">
        <w:rPr>
          <w:rFonts w:ascii="Times New Roman" w:hAnsi="Times New Roman" w:cs="Times New Roman"/>
          <w:sz w:val="28"/>
          <w:szCs w:val="28"/>
        </w:rPr>
        <w:t xml:space="preserve">- Сегодня мы отправимся в путешествие в сказочную страну Красивой речи. </w:t>
      </w:r>
      <w:bookmarkEnd w:id="0"/>
      <w:r w:rsidRPr="006508A6">
        <w:rPr>
          <w:rFonts w:ascii="Times New Roman" w:hAnsi="Times New Roman" w:cs="Times New Roman"/>
          <w:sz w:val="28"/>
          <w:szCs w:val="28"/>
        </w:rPr>
        <w:t>Попадая в эту сказочную страну люди немного меняются. Хотите узнать, как? Тогда в путь. Так как страна необычная, то и в путешествие мы отправимся необычным образом: с помощью фантазии.</w:t>
      </w:r>
    </w:p>
    <w:p w:rsidR="00AC6B4F" w:rsidRPr="006508A6" w:rsidRDefault="00AC6B4F" w:rsidP="00650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0D04E2" wp14:editId="77814B2F">
            <wp:extent cx="4558997" cy="305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63615_60266443_61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305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 xml:space="preserve">-А что такое </w:t>
      </w:r>
      <w:r w:rsidRPr="006508A6">
        <w:rPr>
          <w:rFonts w:ascii="Times New Roman" w:hAnsi="Times New Roman" w:cs="Times New Roman"/>
          <w:b/>
          <w:sz w:val="28"/>
          <w:szCs w:val="28"/>
        </w:rPr>
        <w:t>фантазия?</w:t>
      </w:r>
      <w:r w:rsidRPr="006508A6">
        <w:rPr>
          <w:rFonts w:ascii="Times New Roman" w:hAnsi="Times New Roman" w:cs="Times New Roman"/>
          <w:sz w:val="28"/>
          <w:szCs w:val="28"/>
        </w:rPr>
        <w:t xml:space="preserve"> (фантази</w:t>
      </w:r>
      <w:proofErr w:type="gramStart"/>
      <w:r w:rsidRPr="006508A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508A6">
        <w:rPr>
          <w:rFonts w:ascii="Times New Roman" w:hAnsi="Times New Roman" w:cs="Times New Roman"/>
          <w:sz w:val="28"/>
          <w:szCs w:val="28"/>
        </w:rPr>
        <w:t xml:space="preserve"> это наши мечты, когда мы о чем –то мечтаем, что-то выдумываем то, чего нет на самом деле.</w:t>
      </w:r>
    </w:p>
    <w:p w:rsidR="00FC7DB7" w:rsidRDefault="00FC7DB7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часть.</w:t>
      </w:r>
    </w:p>
    <w:p w:rsidR="006508A6" w:rsidRDefault="006508A6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 пожалуйста, на чем можно отправится в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508A6" w:rsidRPr="006508A6" w:rsidRDefault="006508A6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 вами отправляемся на поезде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ключается музыка) 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-Вот мы и прибыли. Садитесь на стульчики. Посмотрите, ребята, что это? Ворота.</w:t>
      </w:r>
    </w:p>
    <w:p w:rsidR="00AC6B4F" w:rsidRPr="006508A6" w:rsidRDefault="00AC6B4F" w:rsidP="00650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2E384B" wp14:editId="26327694">
            <wp:extent cx="1962150" cy="1201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к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– А на воротах – замок. Давайте, его откроем. А поможет нам пальчиковая гимнастика «Замок» Дети встают в круг и выполняют пальчиковую гимнастику.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- Замок, мы открыли, молодцы! Дети садятся на стульчики.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 xml:space="preserve">-Ой, ребята, а </w:t>
      </w:r>
      <w:r w:rsidR="00AC6B4F" w:rsidRPr="006508A6">
        <w:rPr>
          <w:rFonts w:ascii="Times New Roman" w:hAnsi="Times New Roman" w:cs="Times New Roman"/>
          <w:sz w:val="28"/>
          <w:szCs w:val="28"/>
        </w:rPr>
        <w:t>здесь письмо! Дорогие любимые на</w:t>
      </w:r>
      <w:r w:rsidRPr="006508A6">
        <w:rPr>
          <w:rFonts w:ascii="Times New Roman" w:hAnsi="Times New Roman" w:cs="Times New Roman"/>
          <w:sz w:val="28"/>
          <w:szCs w:val="28"/>
        </w:rPr>
        <w:t>ши ребята, помогите нам! Злые волшебники заколдовали нашу страну: Все, что есть у нас: и дома, и поля, и леса, и дорожки, и речки и солнышко. Помогите нам расколдовать нам нашу страну!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-Нужно помочь жителям этой страны. Поможем? Да.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- Тогда, отгадайте загадку: Среди поля голубого яркий блеск огня большого</w:t>
      </w:r>
      <w:proofErr w:type="gramStart"/>
      <w:r w:rsidRPr="006508A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508A6">
        <w:rPr>
          <w:rFonts w:ascii="Times New Roman" w:hAnsi="Times New Roman" w:cs="Times New Roman"/>
          <w:sz w:val="28"/>
          <w:szCs w:val="28"/>
        </w:rPr>
        <w:t>е спеша огонь тот ходит, землю – матушку обходит, Светит весело в оконце. Догадались это</w:t>
      </w:r>
      <w:r w:rsidRPr="006508A6">
        <w:rPr>
          <w:rFonts w:ascii="Times New Roman" w:hAnsi="Times New Roman" w:cs="Times New Roman"/>
          <w:b/>
          <w:sz w:val="28"/>
          <w:szCs w:val="28"/>
        </w:rPr>
        <w:t>… Солнце.</w:t>
      </w:r>
      <w:r w:rsidR="00AC6B4F" w:rsidRPr="00650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B4F" w:rsidRPr="006508A6" w:rsidRDefault="00AC6B4F" w:rsidP="00650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FBE3BA" wp14:editId="725C6036">
            <wp:extent cx="155257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B4F" w:rsidRPr="006508A6" w:rsidRDefault="00AC6B4F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-Только почему-то оно грустное? У него нет лучиков.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DB7" w:rsidRPr="006508A6" w:rsidRDefault="00FC7DB7" w:rsidP="00650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-Злые в</w:t>
      </w:r>
      <w:r w:rsidR="00AC6B4F" w:rsidRPr="006508A6">
        <w:rPr>
          <w:rFonts w:ascii="Times New Roman" w:hAnsi="Times New Roman" w:cs="Times New Roman"/>
          <w:sz w:val="28"/>
          <w:szCs w:val="28"/>
        </w:rPr>
        <w:t xml:space="preserve">олшебники и его заколдовали, а </w:t>
      </w:r>
      <w:r w:rsidRPr="006508A6">
        <w:rPr>
          <w:rFonts w:ascii="Times New Roman" w:hAnsi="Times New Roman" w:cs="Times New Roman"/>
          <w:sz w:val="28"/>
          <w:szCs w:val="28"/>
        </w:rPr>
        <w:t>лучики разбросали в разные стороны.</w:t>
      </w:r>
    </w:p>
    <w:p w:rsidR="00FC7DB7" w:rsidRPr="006508A6" w:rsidRDefault="00FC7DB7" w:rsidP="00650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t xml:space="preserve"> Найдите их</w:t>
      </w:r>
      <w:proofErr w:type="gramStart"/>
      <w:r w:rsidRPr="006508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50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08A6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6508A6">
        <w:rPr>
          <w:rFonts w:ascii="Times New Roman" w:hAnsi="Times New Roman" w:cs="Times New Roman"/>
          <w:b/>
          <w:sz w:val="28"/>
          <w:szCs w:val="28"/>
        </w:rPr>
        <w:t>ети встают по одному и находят лучики и приносят воспитателю.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lastRenderedPageBreak/>
        <w:t xml:space="preserve">-Чтобы расколдовать лучики нужно выполнить задания. Воспитатель зачитывает задания, записанные на лучиках </w:t>
      </w:r>
      <w:proofErr w:type="gramStart"/>
      <w:r w:rsidRPr="006508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08A6">
        <w:rPr>
          <w:rFonts w:ascii="Times New Roman" w:hAnsi="Times New Roman" w:cs="Times New Roman"/>
          <w:sz w:val="28"/>
          <w:szCs w:val="28"/>
        </w:rPr>
        <w:t xml:space="preserve"> выполнив задания, прикрепляет лучики к солнышку.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t xml:space="preserve">1. задание. «Назови ласково» Воспитатель, </w:t>
      </w:r>
      <w:proofErr w:type="gramStart"/>
      <w:r w:rsidRPr="006508A6">
        <w:rPr>
          <w:rFonts w:ascii="Times New Roman" w:hAnsi="Times New Roman" w:cs="Times New Roman"/>
          <w:b/>
          <w:sz w:val="28"/>
          <w:szCs w:val="28"/>
        </w:rPr>
        <w:t>кидая мяч ребенку называет слово, а</w:t>
      </w:r>
      <w:proofErr w:type="gramEnd"/>
      <w:r w:rsidRPr="006508A6">
        <w:rPr>
          <w:rFonts w:ascii="Times New Roman" w:hAnsi="Times New Roman" w:cs="Times New Roman"/>
          <w:b/>
          <w:sz w:val="28"/>
          <w:szCs w:val="28"/>
        </w:rPr>
        <w:t xml:space="preserve"> он называет его ласково. Примерные слова. Обезьяна, бегемот, собака, бык, кабан, барсук, жук и т. д.</w:t>
      </w:r>
    </w:p>
    <w:p w:rsidR="007234EA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8A6">
        <w:rPr>
          <w:rFonts w:ascii="Times New Roman" w:hAnsi="Times New Roman" w:cs="Times New Roman"/>
          <w:sz w:val="28"/>
          <w:szCs w:val="28"/>
        </w:rPr>
        <w:t>Зима - (зимушка), мороз – (морозец), лёд – (ледок), холод – (холодок), снежинка – (</w:t>
      </w:r>
      <w:proofErr w:type="spellStart"/>
      <w:r w:rsidRPr="006508A6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 w:rsidRPr="006508A6">
        <w:rPr>
          <w:rFonts w:ascii="Times New Roman" w:hAnsi="Times New Roman" w:cs="Times New Roman"/>
          <w:sz w:val="28"/>
          <w:szCs w:val="28"/>
        </w:rPr>
        <w:t xml:space="preserve">), метель – (метелица), снег – снежок, санки – саночки, снеговик – </w:t>
      </w:r>
      <w:proofErr w:type="spellStart"/>
      <w:r w:rsidRPr="006508A6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6508A6">
        <w:rPr>
          <w:rFonts w:ascii="Times New Roman" w:hAnsi="Times New Roman" w:cs="Times New Roman"/>
          <w:sz w:val="28"/>
          <w:szCs w:val="28"/>
        </w:rPr>
        <w:t>, валенки – Шуба теплая - шубка тепленькая</w:t>
      </w:r>
      <w:proofErr w:type="gramEnd"/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Лиса хитрая - лисичка хитренькая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Заяц белый - зайчик беленький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Сапоги чистые - сапожки чистенькие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Ветка короткая - веточка коротенькая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Шишка длинная - шишечка длинненькая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Ворона черная - вороненок черненький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Снег белый - снежок беленький.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t>2задание «Назови одним словом» (презентация)</w:t>
      </w:r>
    </w:p>
    <w:p w:rsidR="00FC7DB7" w:rsidRPr="006508A6" w:rsidRDefault="00AC6B4F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t>3. Чтобы расколдовать следующий лучик, нужно составить рассказ по картине</w:t>
      </w:r>
      <w:proofErr w:type="gramStart"/>
      <w:r w:rsidRPr="006508A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C6B4F" w:rsidRPr="006508A6" w:rsidRDefault="00AC6B4F" w:rsidP="00650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E3EB61" wp14:editId="2EC9DA81">
            <wp:extent cx="2989935" cy="2294787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Ktm1n1lK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38" cy="229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4EA" w:rsidRPr="006508A6" w:rsidRDefault="007234EA" w:rsidP="00650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08A6">
        <w:rPr>
          <w:rFonts w:ascii="Times New Roman" w:hAnsi="Times New Roman" w:cs="Times New Roman"/>
          <w:b/>
          <w:sz w:val="28"/>
          <w:szCs w:val="28"/>
          <w:highlight w:val="yellow"/>
        </w:rPr>
        <w:t>Физминутка</w:t>
      </w:r>
      <w:proofErr w:type="spellEnd"/>
    </w:p>
    <w:p w:rsidR="006508A6" w:rsidRDefault="006508A6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8A6" w:rsidRDefault="006508A6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8A6" w:rsidRDefault="006508A6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8A6" w:rsidRPr="006508A6" w:rsidRDefault="00FC7DB7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lastRenderedPageBreak/>
        <w:t>4. задание «Противоположности</w:t>
      </w:r>
      <w:r w:rsidR="006508A6" w:rsidRPr="006508A6">
        <w:rPr>
          <w:rFonts w:ascii="Times New Roman" w:hAnsi="Times New Roman" w:cs="Times New Roman"/>
          <w:b/>
          <w:sz w:val="28"/>
          <w:szCs w:val="28"/>
        </w:rPr>
        <w:t xml:space="preserve"> (презентация</w:t>
      </w:r>
      <w:proofErr w:type="gramStart"/>
      <w:r w:rsidR="006508A6" w:rsidRPr="006508A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C7DB7" w:rsidRPr="006508A6" w:rsidRDefault="006508A6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t>5.</w:t>
      </w:r>
      <w:r w:rsidR="00FC7DB7" w:rsidRPr="006508A6">
        <w:rPr>
          <w:rFonts w:ascii="Times New Roman" w:hAnsi="Times New Roman" w:cs="Times New Roman"/>
          <w:b/>
          <w:sz w:val="28"/>
          <w:szCs w:val="28"/>
        </w:rPr>
        <w:t xml:space="preserve"> Продолжение закрепления</w:t>
      </w:r>
    </w:p>
    <w:p w:rsidR="006508A6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-Ребята, вот и засияло солнышко в этой з</w:t>
      </w:r>
      <w:r w:rsidR="006508A6" w:rsidRPr="006508A6">
        <w:rPr>
          <w:rFonts w:ascii="Times New Roman" w:hAnsi="Times New Roman" w:cs="Times New Roman"/>
          <w:sz w:val="28"/>
          <w:szCs w:val="28"/>
        </w:rPr>
        <w:t xml:space="preserve">амечательной стране. </w:t>
      </w:r>
    </w:p>
    <w:p w:rsidR="006508A6" w:rsidRPr="006508A6" w:rsidRDefault="006508A6" w:rsidP="006508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060C8" wp14:editId="251D8AEF">
            <wp:extent cx="1905000" cy="187649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834_kartinka-solnyshko-ulybaetsy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197" cy="188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- Закройте глаза и представьте, как согревают лучи наши щеки, нос, руки, пальчики. Совсем стало тепло, и вы сами стали теплыми и ласковыми. Лучики побежали по облакам, по полям, по лесам, по цветам и расколдовали все.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8A6">
        <w:rPr>
          <w:rFonts w:ascii="Times New Roman" w:hAnsi="Times New Roman" w:cs="Times New Roman"/>
          <w:b/>
          <w:sz w:val="28"/>
          <w:szCs w:val="28"/>
        </w:rPr>
        <w:t>3. Итог.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>-Молодцы, жители этой необыкновенной страны говорят вам: «Огромное спасибо! »</w:t>
      </w:r>
    </w:p>
    <w:p w:rsidR="00FC7DB7" w:rsidRPr="006508A6" w:rsidRDefault="006508A6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8A6">
        <w:rPr>
          <w:rFonts w:ascii="Times New Roman" w:hAnsi="Times New Roman" w:cs="Times New Roman"/>
          <w:sz w:val="28"/>
          <w:szCs w:val="28"/>
        </w:rPr>
        <w:t xml:space="preserve">-Отправляемся домой. </w:t>
      </w:r>
      <w:r w:rsidR="00FC7DB7" w:rsidRPr="006508A6"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proofErr w:type="gramStart"/>
      <w:r w:rsidR="00FC7DB7" w:rsidRPr="006508A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FC7DB7" w:rsidRPr="006508A6">
        <w:rPr>
          <w:rFonts w:ascii="Times New Roman" w:hAnsi="Times New Roman" w:cs="Times New Roman"/>
          <w:sz w:val="28"/>
          <w:szCs w:val="28"/>
        </w:rPr>
        <w:t>от и прибыли мы в детский сад и наше занятие закончилось. -Что вам больше всего понравилось? - Что было особенно трудно?</w:t>
      </w: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DB7" w:rsidRPr="006508A6" w:rsidRDefault="00FC7DB7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701" w:rsidRPr="006508A6" w:rsidRDefault="00E16701" w:rsidP="00650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6701" w:rsidRPr="0065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FE"/>
    <w:rsid w:val="006508A6"/>
    <w:rsid w:val="007234EA"/>
    <w:rsid w:val="00AC6B4F"/>
    <w:rsid w:val="00E16701"/>
    <w:rsid w:val="00F30CFE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2017-02-01T12:26:00Z</dcterms:created>
  <dcterms:modified xsi:type="dcterms:W3CDTF">2017-02-01T12:26:00Z</dcterms:modified>
</cp:coreProperties>
</file>