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C" w:rsidRDefault="00A66084">
      <w:bookmarkStart w:id="0" w:name="_GoBack"/>
      <w:r>
        <w:rPr>
          <w:noProof/>
          <w:lang w:eastAsia="ru-RU"/>
        </w:rPr>
        <w:drawing>
          <wp:inline distT="0" distB="0" distL="0" distR="0">
            <wp:extent cx="6524625" cy="8979354"/>
            <wp:effectExtent l="0" t="0" r="0" b="0"/>
            <wp:docPr id="1" name="Рисунок 1" descr="C:\Users\user\Pictures\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51" cy="89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084" w:rsidRDefault="00A66084" w:rsidP="00A66084">
      <w:pPr>
        <w:widowControl w:val="0"/>
        <w:tabs>
          <w:tab w:val="left" w:pos="5722"/>
        </w:tabs>
        <w:spacing w:after="417" w:line="494" w:lineRule="exact"/>
        <w:ind w:left="39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66084" w:rsidRPr="00A66084" w:rsidRDefault="00A66084" w:rsidP="00A66084">
      <w:pPr>
        <w:widowControl w:val="0"/>
        <w:tabs>
          <w:tab w:val="left" w:pos="5722"/>
        </w:tabs>
        <w:spacing w:after="417" w:line="494" w:lineRule="exact"/>
        <w:ind w:left="39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1.</w:t>
      </w:r>
      <w:r w:rsidRPr="00A66084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Пояснительная записка</w:t>
      </w:r>
    </w:p>
    <w:p w:rsidR="00A66084" w:rsidRPr="00A66084" w:rsidRDefault="00A66084" w:rsidP="00A66084">
      <w:pPr>
        <w:widowControl w:val="0"/>
        <w:tabs>
          <w:tab w:val="left" w:pos="172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программы направлено на формирование начальных музыкально-эстетических представлений и художественно-творческих способностей ребёнка-дошкольника, а также способствует</w:t>
      </w: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развитию гармонически развитой личности. В данной рабочей программе раскрывается содержание музыкального образования дошкольников.</w:t>
      </w:r>
    </w:p>
    <w:p w:rsidR="00A66084" w:rsidRPr="00A66084" w:rsidRDefault="00A66084" w:rsidP="00A66084">
      <w:pPr>
        <w:widowControl w:val="0"/>
        <w:spacing w:after="0" w:line="274" w:lineRule="exact"/>
        <w:ind w:left="600" w:hanging="5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Основные цели и задачи</w:t>
      </w:r>
    </w:p>
    <w:p w:rsidR="00A66084" w:rsidRPr="00A66084" w:rsidRDefault="00A66084" w:rsidP="00A6608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Цель </w:t>
      </w: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данной программы - приобщение детей к музыкальному искусству в музыкально </w:t>
      </w: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художественной деятельности.</w:t>
      </w:r>
    </w:p>
    <w:p w:rsidR="00A66084" w:rsidRPr="00A66084" w:rsidRDefault="00A66084" w:rsidP="00A66084">
      <w:pPr>
        <w:widowControl w:val="0"/>
        <w:spacing w:after="0" w:line="274" w:lineRule="exact"/>
        <w:ind w:left="600" w:hanging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Задачи:</w:t>
      </w:r>
    </w:p>
    <w:p w:rsidR="00A66084" w:rsidRPr="00A66084" w:rsidRDefault="00A66084" w:rsidP="00A66084">
      <w:pPr>
        <w:widowControl w:val="0"/>
        <w:spacing w:after="0" w:line="274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Первый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4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воспитывать эмоциональный отклик на музыку разного характера;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1" w:line="220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уметь вслушиваться в неё;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4" w:lineRule="exact"/>
        <w:ind w:left="600" w:right="48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понимать её содержание во взаимосвязи с окружающим, развивать певческие интонации и умение согласовывать движения с характером, формой, средствами выразительности репертуарных музыкальных произведений.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right="48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Рабочая программа по музыкальному развитию дошкольников в первой младшей группе является одним из направлений образовательной программы ДОУ.</w:t>
      </w:r>
    </w:p>
    <w:p w:rsidR="00A66084" w:rsidRPr="00A66084" w:rsidRDefault="00A66084" w:rsidP="00A66084">
      <w:pPr>
        <w:widowControl w:val="0"/>
        <w:spacing w:after="0" w:line="278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Второй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Воспитывать у детей слуховую сосредоточенность и эмоциональную отзывчивость на музыку.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4" w:lineRule="exact"/>
        <w:ind w:left="600" w:right="2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Активизировать слуховую восприимчивость младших дошкольников.</w:t>
      </w:r>
    </w:p>
    <w:p w:rsidR="00A66084" w:rsidRPr="00A66084" w:rsidRDefault="00A66084" w:rsidP="00A66084">
      <w:pPr>
        <w:widowControl w:val="0"/>
        <w:spacing w:after="0" w:line="278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Третий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right="2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Воспитывать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слушательскую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культуру детей, развивать умение понимать и интерпретировать выразительные средства музыки.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7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умение детей общаться и сообщать о себе, своем настроении с помощью музыки.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78" w:lineRule="exact"/>
        <w:ind w:left="600" w:right="2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right="2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Развивать у детей координацию слуха и голоса; способствовать приобретению ими певческих навыков.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3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Способствовать освоению детьми приемов игры на детских музыкальных инструментах.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3" w:lineRule="exact"/>
        <w:ind w:left="600" w:right="136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Способствовать освоению детьми элементов танца и ритмопластики для создания музыкальных двигательных образов в играх и драматизациях.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83" w:lineRule="exact"/>
        <w:ind w:left="600" w:right="48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Стимулировать желание ребенка самостоятельно заниматься музыкальной деятельностью. 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Четвертый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3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Обогащать слуховой опыт детей при знакомстве с основными жанрами музыки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..</w:t>
      </w:r>
      <w:proofErr w:type="gramEnd"/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3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Накапливать представления о жизни и творчестве некоторых композиторов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..</w:t>
      </w:r>
      <w:proofErr w:type="gramEnd"/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7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Обучать детей анализу средств музыкальной выразительности.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right="2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Развивать умение творческой интерпретации музыки разными средствами художественной выразительности.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певческие умения детей;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Способствовать освоению детьми умений 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игрового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музицирования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.;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8" w:lineRule="exact"/>
        <w:ind w:left="600" w:right="2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Стимулировать самостоятельную деятельность детей по импровизации танцев, игр, оркестровок.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62"/>
        </w:tabs>
        <w:spacing w:after="0" w:line="288" w:lineRule="exact"/>
        <w:ind w:left="600" w:hanging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умение сотрудничать в коллективной музыкальной деятельности.</w:t>
      </w:r>
    </w:p>
    <w:p w:rsidR="00A66084" w:rsidRPr="00A66084" w:rsidRDefault="00A66084" w:rsidP="00A66084">
      <w:pPr>
        <w:widowControl w:val="0"/>
        <w:spacing w:after="0" w:line="220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Пятый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74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Обогащать слуховой опыт детей при знакомстве с основными жанрами, стилями и направлениями в музыке.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Накапливать представления о жизни и творчестве русских и зарубежных композиторов.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83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Развивать умения творческой интерпретации музыки разными средствами художественной </w:t>
      </w: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выразительности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..</w:t>
      </w:r>
      <w:proofErr w:type="gramEnd"/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Развивать умение чистоты интонирования в пении;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музицирования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Стимулировать самостоятельную деятельность детей по сочинению танцев, игр, оркестровок;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244" w:line="278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у детей умения сотрудничать и заниматься совместным творчеством в коллективной музыкальной деятельности.</w:t>
      </w:r>
    </w:p>
    <w:p w:rsidR="00A66084" w:rsidRPr="00A66084" w:rsidRDefault="00A66084" w:rsidP="00A66084">
      <w:pPr>
        <w:widowControl w:val="0"/>
        <w:numPr>
          <w:ilvl w:val="0"/>
          <w:numId w:val="1"/>
        </w:numPr>
        <w:tabs>
          <w:tab w:val="left" w:pos="2859"/>
        </w:tabs>
        <w:spacing w:after="0" w:line="274" w:lineRule="exact"/>
        <w:ind w:left="600" w:right="2440" w:firstLine="18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Планируемые результаты освоения программы Первый год освоения</w:t>
      </w:r>
    </w:p>
    <w:p w:rsidR="00A66084" w:rsidRPr="00A66084" w:rsidRDefault="00A66084" w:rsidP="00A66084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Ребёнок с интересом вслушивается в музыку, запоминает и узнаёт знакомые произведения.</w:t>
      </w:r>
    </w:p>
    <w:p w:rsidR="00A66084" w:rsidRPr="00A66084" w:rsidRDefault="00A66084" w:rsidP="00A6608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Проявляет эмоциональную отзывчивость, появляются первоначальные суждения о настроении музыки.</w:t>
      </w:r>
    </w:p>
    <w:p w:rsidR="00A66084" w:rsidRPr="00A66084" w:rsidRDefault="00A66084" w:rsidP="00A6608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Различает танцевальный, песенный, маршевый метроритмы, передаёт их в движении.</w:t>
      </w:r>
    </w:p>
    <w:p w:rsidR="00A66084" w:rsidRPr="00A66084" w:rsidRDefault="00A66084" w:rsidP="00A6608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Эмоционально откликается на характер песни, пляски.</w:t>
      </w:r>
    </w:p>
    <w:p w:rsidR="00A66084" w:rsidRPr="00A66084" w:rsidRDefault="00A66084" w:rsidP="00A6608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proofErr w:type="gramStart"/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Активен</w:t>
      </w:r>
      <w:proofErr w:type="gramEnd"/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в играх на исследование звука, в элементарном </w:t>
      </w:r>
      <w:proofErr w:type="spellStart"/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музицировании</w:t>
      </w:r>
      <w:proofErr w:type="spellEnd"/>
      <w:r w:rsidRPr="00A6608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.</w:t>
      </w:r>
    </w:p>
    <w:p w:rsidR="00A66084" w:rsidRPr="00A66084" w:rsidRDefault="00A66084" w:rsidP="00A66084">
      <w:pPr>
        <w:widowControl w:val="0"/>
        <w:spacing w:after="0" w:line="288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Второй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Ребёнок с интересом вслушивается в музыку, запоминает и узнаёт знакомые произведения.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74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Проявляет эмоциональную отзывчивость, появляются первоначальные суждения о настроении музыки.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Различает танцевальный, песенный, маршевый метроритмы, передаёт их в движении.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Эмоционально откликается на характер песни, пляски.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Активен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играх на исследование звука, в элементарном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музицировании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66084" w:rsidRPr="00A66084" w:rsidRDefault="00A66084" w:rsidP="00A66084">
      <w:pPr>
        <w:widowControl w:val="0"/>
        <w:spacing w:after="0" w:line="283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Третий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Ребёнок может установить связь между средствами выразительности и содержанием музыкально-художественного образа.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Различает выразительный и изобразительный характер в музыке.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  <w:tab w:val="right" w:pos="1034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Владеет элементарными вокальными приемами. Чисто интонирует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попевки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пределах</w:t>
      </w:r>
    </w:p>
    <w:p w:rsidR="00A66084" w:rsidRPr="00A66084" w:rsidRDefault="00A66084" w:rsidP="00A66084">
      <w:pPr>
        <w:widowControl w:val="0"/>
        <w:spacing w:after="0" w:line="283" w:lineRule="exact"/>
        <w:ind w:left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знакомых интервалов.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Ритмично музицирует, слышит сильную долю в двух-, трехдольном размере.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74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A66084" w:rsidRPr="00A66084" w:rsidRDefault="00A66084" w:rsidP="00A66084">
      <w:pPr>
        <w:widowControl w:val="0"/>
        <w:spacing w:after="0" w:line="274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Четвертый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 ребенка развиты элементы культуры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слушательского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восприятия.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Ребенок выражает желание посещать концерты, музыкальный театр.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Музыкально 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эрудирован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, имеет представления о жанрах музыки..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Проявляет себя в разных видах музыкальной исполнительской деятельности.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Активен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театрализации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Участвует в инструментальных импровизациях.</w:t>
      </w:r>
    </w:p>
    <w:p w:rsidR="00A66084" w:rsidRPr="00A66084" w:rsidRDefault="00A66084" w:rsidP="00A66084">
      <w:pPr>
        <w:widowControl w:val="0"/>
        <w:spacing w:after="0" w:line="288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Пятый год освоения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 ребенка развита культура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слушательского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восприятия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..</w:t>
      </w:r>
      <w:proofErr w:type="gramEnd"/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Любит посещать концерты. Музыкальный театр, делится полученными впечатлениями.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tabs>
          <w:tab w:val="left" w:pos="548"/>
        </w:tabs>
        <w:spacing w:after="0" w:line="274" w:lineRule="exact"/>
        <w:ind w:left="600" w:right="20" w:hanging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Музыкально 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эрудирован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, имеет представления о жанрах и направлениях классической и народной музыки, творчестве разных композиторов.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Проявляет себя во всех видах музыкальн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исполнительской деятельности, на праздниках.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0" w:line="278" w:lineRule="exact"/>
        <w:ind w:left="600" w:right="220" w:hanging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Активен в театрализации, где включается в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ритм</w:t>
      </w:r>
      <w:proofErr w:type="gram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proofErr w:type="gram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A66084" w:rsidRPr="00A66084" w:rsidRDefault="00A66084" w:rsidP="00A66084">
      <w:pPr>
        <w:widowControl w:val="0"/>
        <w:numPr>
          <w:ilvl w:val="0"/>
          <w:numId w:val="2"/>
        </w:numPr>
        <w:spacing w:after="240" w:line="274" w:lineRule="exact"/>
        <w:ind w:left="600" w:right="220" w:hanging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Проговаривает ритмизировано стихи и импровизирует мелодии на заданную тему, участвует в инструментальных импровизациях.</w:t>
      </w:r>
    </w:p>
    <w:p w:rsidR="00A66084" w:rsidRPr="00A66084" w:rsidRDefault="00A66084" w:rsidP="00A66084">
      <w:pPr>
        <w:widowControl w:val="0"/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66084" w:rsidRPr="00A66084" w:rsidRDefault="00A66084" w:rsidP="00A66084">
      <w:pPr>
        <w:widowControl w:val="0"/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66084" w:rsidRPr="00A66084" w:rsidRDefault="00A66084" w:rsidP="00A66084">
      <w:pPr>
        <w:widowControl w:val="0"/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66084" w:rsidRPr="00A66084" w:rsidRDefault="00A66084" w:rsidP="00A66084">
      <w:pPr>
        <w:widowControl w:val="0"/>
        <w:numPr>
          <w:ilvl w:val="0"/>
          <w:numId w:val="1"/>
        </w:numPr>
        <w:tabs>
          <w:tab w:val="left" w:pos="4555"/>
        </w:tabs>
        <w:spacing w:after="185" w:line="274" w:lineRule="exact"/>
        <w:ind w:left="4240" w:right="3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0"/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Тематический план Первый год освоения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Задачи.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Сапожки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как мы умеем»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 «Пляска с листочками»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«Полет птиц»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«Птицы клюют зернышки»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«Пляска с листочками» 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«Полет птиц»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«Птицы клюют зернышки»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«Разминка» «Пляска с листочками»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«Полет птиц»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«Птицы клюют зернышки»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изображать в движении птичек.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выполнять танцевальные движения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</w:t>
            </w:r>
            <w:proofErr w:type="gram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«Разминка»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повторять движения за воспитателем.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«Воробушки»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«Полет птиц»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«Птицы клюют зернышки»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придумывать простые танцевальные движения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.</w:t>
            </w:r>
            <w:proofErr w:type="gramEnd"/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«Пляска с листочками» «Сапожки»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«Маленькие ладушки»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«Маленькие ладушки»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«Полет птиц»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«Птицы клюют зернышки»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«Разминка» «Пляска с листочками»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«Маленькие ладушки»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вспомнить знакомую песенку.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«Маленькие ладушки»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«Побегаем» Тиличеевой; 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«Баю-баю»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66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«Догони нас, Мишка»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Пляска «Приглашение»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Жубинской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«Баю-баю»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«Догони нас, Мишка»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 «Пляска с листочками»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«Праздничная»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«Зайка»,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«Догони нас, Мишка»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Пляска «Приглашение»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Жубинской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«Зайка»,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 «Пляска с листочками»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«Баю-баю»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«Зайка»,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8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«Пальчики-ручки» 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«Побегаем» Тиличеевой, Пляска «Приглашение»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Жубинской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«Зайка»,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«Сон» и пляска»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Т.Бабаджан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«Побегаем» Тиличеевой, Пляска «Приглашение»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Жубинской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«Зайка»,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«Сон» и пляска»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Т.Бабаджан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НОД №17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«Сапожки»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«Ножками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затопали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аухвергер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«Где же наши ручки?» Ломова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«Ножками затопали»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«Вот как мы умеем» «Где же наши ручки?»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Витлин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«Марш» Соколовский, 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 Витлин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7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«Ножками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затопали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аухвергер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«Марш» Соколовский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за воспитателем стайкой.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«Ножками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затопали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аухвергер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«Марш» Соколовский, «Где же наши ручки?»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«Догони зайчика»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«Марш» Соколовский, «Мы учимся бегать»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и бегать за воспитателем стайкой.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 Витлин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«Зайка»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«Вот как мы умеем»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«Марш» Соколовский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за воспитателем стайкой.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«Серенькая кошечка»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«Вот как мы умеем»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хороводным шагом взявшись за руки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  <w:proofErr w:type="gramEnd"/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 и колыбельная»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76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«Марш и колыбельная»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хороводным шагом взявшись за руки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  <w:proofErr w:type="gramEnd"/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</w:t>
            </w:r>
            <w:proofErr w:type="spellEnd"/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Серенькая кошечка»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«Дед Мороз»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сон»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«Марш и колыбельная»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сон»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«Марш и колыбельная»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«Дед Мороз»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хороводным шагом взявшись за руки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  <w:proofErr w:type="gramEnd"/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«Дед Мороз»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ходить хороводным шагом взявшись за руки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  <w:proofErr w:type="gramEnd"/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«Дед Мороз»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«Устали наши ножки» Ломова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«Машина» Волков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7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«Прятки с погремушками» любая весёлая мелодия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«Устали наши ножки» Ломова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«Устали наши ножки» Ломова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«Машина» Волков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«Прятки с погремушками» любая весёлая мелодия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«Вот как пляшут наши ножки» Арсеева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«Машина» Волков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«Прятки с погремушками» любая весёлая мелодия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«Вот как пляшут наши ножки» Арсеева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«Вот как пляшут наши ножки» Арсеева «Устали наши ножки»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«Машина» Волков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«Вот как мы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умеем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иличеевой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«Вот как пляшут наши ножки» Арсеева «Устали наши ножки»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«Машина» Волков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23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«Самолет летит»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«Прятки с погремушками» любая весёлая мелодия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«Самолет летит»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«Самолет летит» Тиличеевой; «Паровоз» Филиппенко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«Самолет летит»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«Прятки с погремушками» любая весёлая мелодия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«Пирожок» Тиличеева.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«Певучая пляска» обр.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«Самолет летит» Тиличеевой «Пирожок» Тиличеева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«Пирожок» Тиличеева.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«Певучая пляска» обр.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«Самолет летит»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Тиличеево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й«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Пирожок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 Тиличеева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«Певучая пляска» обр.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«Ноги и ножки»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Агафонников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«Пирожок» Тиличеева.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И.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«Пирожок» Тиличеева.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И.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«Ноги и ножки»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Агафонников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«Пирожок» Тиличеева.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«Солнышко»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Иорданский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«Солнышко»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Иорданский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«Солнышко»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Иорданский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«Солнышко» Иорданский «Пирожок» Тиличеева.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«Солнышко»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Иорданский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3.Пение: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«Прогулка и пляска» две разнохарактерных мелодии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«Дождик»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3.Пение: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«Ой, что за народ?»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Н.Лец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«Березка» Рустамов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«Дождик»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Корова»Т.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«Ловкие ручки»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«Дождик»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«Солнышко» Иорданский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Корова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»Т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«Ой, что за народ?»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Н.Лец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«Березка» Рустамов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«Петушок» сл. И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Птичка»Т.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Корова»Т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Передавать игровые действия, меняя движения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</w:t>
            </w:r>
            <w:proofErr w:type="gram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вторую часть музыки.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«Петушок» сл. И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..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 «Ой, что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за народ?»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укр.н.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Н.Лец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«Ловкие ручки» «Березка» Рустамов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«Петушок» сл. И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«Солнышко»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Иорданский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«Ловкие ручки»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музыку,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«Петушок» сл. И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«Ой, что за народ?»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Н.Лец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«Ловкие ручки» Тиличеевой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«Солнышко»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Иорданский</w:t>
            </w:r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«Петушок» сл. И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«Пружинки»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«В лесу»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 «Зайка» обр. Лобачева,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«Зайчики и лисичка»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Г.Финаровского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«Ловкие ручки» «Березка» Рустамов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«В лесу»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«Зайка» обр. Лобачева,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«Пляска с куклами» сл.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Граник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«Пружинки»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«В лесу»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Э.Пение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: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30"/>
        <w:gridCol w:w="5678"/>
      </w:tblGrid>
      <w:tr w:rsidR="00A66084" w:rsidRPr="00A66084" w:rsidTr="00EC74DB">
        <w:trPr>
          <w:trHeight w:hRule="exact" w:val="26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«Пляска с куклами» сл.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Граник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«Кошка» Александров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лесу». «Зайка» обр. Лобачева,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речевую активность детей.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«Зайчики и лисичка»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Г.Финаровского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«Пружинки»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«Кошка» Александрова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 лесу»,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«Пляска с куклами» сл.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Граник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 Музыкально-ритмические движения: «Ловкие ручки» «Березка» Рустамов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«Кошка» Александров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3.Пение: «Зайка» обр. Лобачева,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«Зайчики и лисичка»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Г.Финаровского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7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«Пружинки»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25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2.Слушание: «Кошка» Александров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лесу» «Кошка» Александров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«Пляска с куклами» сл.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Граник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1. Музыкально-ритмические движения: «Пружинки»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2.Слушание: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Учиться слушать песенку, развивать речь.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3.Пение: «Кошка» Александров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</w:tr>
      <w:tr w:rsidR="00A66084" w:rsidRPr="00A66084" w:rsidTr="00EC74DB">
        <w:trPr>
          <w:trHeight w:hRule="exact" w:val="782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4.Повижные игры, пляска: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«Зайчики и лисичка»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Г.Финаровского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выполнять простые танцевальные движения по показу воспитателя.</w:t>
            </w:r>
          </w:p>
        </w:tc>
      </w:tr>
    </w:tbl>
    <w:p w:rsidR="00A66084" w:rsidRPr="00A66084" w:rsidRDefault="00A66084" w:rsidP="00A66084">
      <w:pPr>
        <w:widowControl w:val="0"/>
        <w:spacing w:after="0" w:line="30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A66084" w:rsidRPr="00A66084" w:rsidRDefault="00A66084" w:rsidP="00A66084">
      <w:pPr>
        <w:framePr w:w="1035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Второй год освоения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819"/>
        <w:gridCol w:w="4138"/>
        <w:gridCol w:w="3552"/>
      </w:tblGrid>
      <w:tr w:rsidR="00A66084" w:rsidRPr="00A66084" w:rsidTr="00EC74DB">
        <w:trPr>
          <w:trHeight w:hRule="exact" w:val="52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Вид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Программные задачи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Репертуар</w:t>
            </w:r>
          </w:p>
        </w:tc>
      </w:tr>
      <w:tr w:rsidR="00A66084" w:rsidRPr="00A66084" w:rsidTr="00EC74DB">
        <w:trPr>
          <w:trHeight w:hRule="exact" w:val="12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детей передавать ритм ходьбы и бега.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Ходить и бегать за воспитателем стайкой.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выполнять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простые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Зайка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«Сапожки»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мелодия «Мы учимся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бегать»Я.Степового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Пляска «Пальчики-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ручки»рус.нар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Игра «Догони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819"/>
        <w:gridCol w:w="4138"/>
        <w:gridCol w:w="3552"/>
      </w:tblGrid>
      <w:tr w:rsidR="00A66084" w:rsidRPr="00A66084" w:rsidTr="00EC74DB">
        <w:trPr>
          <w:trHeight w:hRule="exact" w:val="1277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танцевальные движения по показу воспитателя.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начинать движение с началом музыки и заканчивать с её окончанием.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зайчика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«Пляска с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листочками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»А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.Филиппенко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«Полет птиц»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Г.Фрид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«Птицы клюют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зернышки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»Г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.Фрид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Разминка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.Макшанцевой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Воробушки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.Красева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«Маленькие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ладушки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»З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.Левиной</w:t>
            </w:r>
            <w:proofErr w:type="spellEnd"/>
          </w:p>
        </w:tc>
      </w:tr>
      <w:tr w:rsidR="00A66084" w:rsidRPr="00A66084" w:rsidTr="00EC74DB">
        <w:trPr>
          <w:trHeight w:hRule="exact" w:val="859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слушать мелодию веселого, подвижного характера, откликаться на музыку веселую, плясовую.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эмоциональную отзывчивость у детей.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 гостях у Зайчика»</w:t>
            </w:r>
          </w:p>
        </w:tc>
      </w:tr>
      <w:tr w:rsidR="00A66084" w:rsidRPr="00A66084" w:rsidTr="00EC74DB">
        <w:trPr>
          <w:trHeight w:hRule="exact" w:val="1781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формировать способность воспринимать и воспроизводить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оказываемые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«Побегаем» Тиличеевой «Мы учимся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бегать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»Я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.Степового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«Сапожки»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мелодия «Пляска с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листочками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»А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.Филиппенко Пляска «Пальчики-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ручки»рус.нар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Пляска «Приглашение»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Жубинской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«Догони нас, Мишка» Тиличеевой Игра «Догони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зайчика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«Сон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пляска»Т.Бабаджан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«Баю-баю»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«Праздничная»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«Зайка» обр. Лобачева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слушать музыку контрастного характера: спокойную и бодрую и т.д.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1507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эмоциональную отзывчивость у детей.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Осенний праздник.</w:t>
            </w:r>
          </w:p>
        </w:tc>
      </w:tr>
      <w:tr w:rsidR="00A66084" w:rsidRPr="00A66084" w:rsidTr="00EC74DB">
        <w:trPr>
          <w:trHeight w:hRule="exact" w:val="203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17-24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 начинать и заканчивать движение точно с началом и концом музыки. Добиваться свободных, естественных движений рук, высокого подъема ног. Развивать внимание детей. Приобщать детей к элементарным игровым действиям. Вызвать у детей желание играть в прятки.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«Марш» Соколовский,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«Ножками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затопали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»М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«Вот как мы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умеем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«Где же наши ручки?»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Т.Ломова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«Серенькая кошечка»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В.Витлин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«Мы учимся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бегать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»Я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.Степового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«Сапожки»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мелодия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Зайка»рус.нар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«Бобик»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Игра «Догони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зайчика»Е.Т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Птичка»Т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</w:p>
        </w:tc>
      </w:tr>
      <w:tr w:rsidR="00A66084" w:rsidRPr="00A66084" w:rsidTr="00EC74DB">
        <w:trPr>
          <w:trHeight w:hRule="exact" w:val="830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слушанию простых песен.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эмоциональную отзывчивость у детей.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Кукольный театр «Курочка Ряба»</w:t>
            </w:r>
          </w:p>
        </w:tc>
      </w:tr>
      <w:tr w:rsidR="00A66084" w:rsidRPr="00A66084" w:rsidTr="00EC74DB">
        <w:trPr>
          <w:trHeight w:hRule="exact" w:val="1277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25-32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формировать способность воспринимать и воспроизводить движения, показываемые взрослыми. Побуждать передавать игровые образы, ориентироваться в пространстве.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«Прогулка и сон», «Марш и колыбельная»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Друшкевичова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автор движений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Бабаджан</w:t>
            </w:r>
            <w:proofErr w:type="spell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М.Раухвергер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Зима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»М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</w:p>
        </w:tc>
      </w:tr>
      <w:tr w:rsidR="00A66084" w:rsidRPr="00A66084" w:rsidTr="00EC74DB">
        <w:trPr>
          <w:trHeight w:hRule="exact" w:val="77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малышей слушать песню, понимать её содержание.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81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умение подпевать повторяющиеся фразы. Развивать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834"/>
        <w:gridCol w:w="3984"/>
        <w:gridCol w:w="134"/>
        <w:gridCol w:w="3408"/>
        <w:gridCol w:w="139"/>
      </w:tblGrid>
      <w:tr w:rsidR="00A66084" w:rsidRPr="00A66084" w:rsidTr="00EC74DB">
        <w:trPr>
          <w:trHeight w:hRule="exact" w:val="5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эмоциональную отзывчивость у детей.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«Дед Мороз»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А.Филиппенко</w:t>
            </w:r>
            <w:proofErr w:type="spellEnd"/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эмоциональную отзывчивость у детей. Доставить радость от участия в празднике.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 гостях у Снеговика»</w:t>
            </w: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33-40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способность детей воспринимать и воспроизводить движения, показываемые взрослым (хлопать, топать, выполнять «пружинки»). Учить детей ориентироваться в игровой ситуации. Заканчивать движения с окончанием музыки.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«Устали наши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ножки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»Л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омова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«Вот как пляшут наши ножки» Арсеева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 с погремушками» любая весёлая мелодия «Мышки и кот»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Лоншан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«Маленький хоровод»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ар.муз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«Елка»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«Зима»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«Машина» Волков «Паровоз» Филиппенко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малышей слушать веселые, подвижные песни, понимать их содержание.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4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умение подпевать фразы в песне вместе с педагогом.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Вызвать положительные эмоции.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305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41-48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Ходить под музыку, осваивать подпрыгивание.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начинать движение с началом музыки и заканчивать с ее окончанием, менять свои движения с изменением характера музыки. Передавать танцевальный характер музыки.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«Мы идем»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«Прогулка и пляска» две разнохарактерных мелодии «Певучая пляска» обр. Тиличеевой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«Прятки с погремушками» любая весёлая мелодия «Прятки»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Рустамова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«Лошадка»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Раухвергера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«Паровоз» Филиппенко «Самолет летит» Тиличеевой «Пирожок» Тиличеева.</w:t>
            </w:r>
            <w:proofErr w:type="gramEnd"/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малышей слушать песни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бодрого</w:t>
            </w:r>
            <w:proofErr w:type="gramEnd"/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характера, понимать и эмоционально реагировать на их содержание.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Вызвать активность детей при подпевании.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4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способность детей следить за действиями старших ребят.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Аты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-баты, шли солдаты...»</w:t>
            </w: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49-56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менять движения с изменением характера музыки или содержания песни.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Передавать танцевальный характер музыки, выполнять движения по тексту.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детей принимать активное участие в игровой ситуации.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«Прогулка и пляска» две разнохарактерных мелодии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«Догонялки»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«Солнышко» Иорданский 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«Пирожок» Тиличеева.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86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Внимательно слушать песни веселого, бодрого характера, понимать их содержание.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умение подпевать фразы в песне, подражая протяжному пению взрослого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28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«Свою маму берегите, дети!»</w:t>
            </w:r>
          </w:p>
        </w:tc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35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843"/>
        <w:gridCol w:w="3970"/>
        <w:gridCol w:w="3552"/>
      </w:tblGrid>
      <w:tr w:rsidR="00A66084" w:rsidRPr="00A66084" w:rsidTr="00EC74DB">
        <w:trPr>
          <w:trHeight w:hRule="exact" w:val="15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57-64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Выполнять тихие и громкие хлопки в соответствии с динамическими оттенками музыки. Выполнять простейшие движения с платочком. Учить детей ходить за воспитателем и убегать от воспитателя.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«Ловкие ручки» Тиличеевой «Приседай»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Роомэре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«Березка» Рустамов «Ой, что за народ?»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автор движений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Н.Лец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И.Плакида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«Дождик» обр.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  <w:proofErr w:type="gramEnd"/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«Корова»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«Солнышко» Иорданский «Петушок» сл. И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</w:p>
        </w:tc>
      </w:tr>
      <w:tr w:rsidR="00A66084" w:rsidRPr="00A66084" w:rsidTr="00EC74DB">
        <w:trPr>
          <w:trHeight w:hRule="exact" w:val="816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Приобщать детей к слушанию песен изобразительного характера.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петь протяжно с педагогом,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правильно интонируя простейшие мелодии.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283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1526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65-72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двигаться в соответствии с 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18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«Пружинки»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р.н.м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гафонникова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«Ловкие ручки»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180"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«Пляска с куклами» сл.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Граник</w:t>
            </w:r>
            <w:proofErr w:type="spellEnd"/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«Зайчики и лисичка»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Г.Финаровского</w:t>
            </w:r>
            <w:proofErr w:type="spellEnd"/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 лесу» (медведь, зайка) Витлин «Зайка» обр. Лобачева, «Петушок»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А.Матлиной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«Кошка» Александров</w:t>
            </w:r>
            <w:proofErr w:type="gramEnd"/>
          </w:p>
        </w:tc>
      </w:tr>
      <w:tr w:rsidR="00A66084" w:rsidRPr="00A66084" w:rsidTr="00EC74DB">
        <w:trPr>
          <w:trHeight w:hRule="exact" w:val="830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музыкальных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слушать и различать по характеру контрастные пьесы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петь протяжно, выразительно простые песенки, понимать их содержание.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28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эмоциональную отзывчивость у детей.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Кукольный театр «Теремок».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keepNext/>
        <w:keepLines/>
        <w:widowControl w:val="0"/>
        <w:spacing w:after="0" w:line="260" w:lineRule="exact"/>
        <w:ind w:left="420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1"/>
      <w:r w:rsidRPr="00A660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Третий год освоения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843"/>
        <w:gridCol w:w="3264"/>
        <w:gridCol w:w="4402"/>
      </w:tblGrid>
      <w:tr w:rsidR="00A66084" w:rsidRPr="00A66084" w:rsidTr="00EC74DB">
        <w:trPr>
          <w:trHeight w:hRule="exact" w:val="5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Элементы основного содержания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Задачи</w:t>
            </w:r>
          </w:p>
        </w:tc>
      </w:tr>
      <w:tr w:rsidR="00A66084" w:rsidRPr="00A66084" w:rsidTr="00EC74DB">
        <w:trPr>
          <w:trHeight w:hRule="exact" w:val="22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«Настроения и чувства в музыке»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«Плакса»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Д.Кабалевский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«Тарарам-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шарамбурум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Т.Э.Тютюнникова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«Приглашение»; «Осенняя песенка», муз. Д. Васильев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а-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Буглая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сл. А. Плещеева; «Зайка-малыш»;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Загибалочка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ритм.разм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.; Д/и «Весело, грустно»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Через танцевальную, инструментальную, двигательные импровизации учиться передавать характер произведения. Способствовать развитию певческих навыков (без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сопровожд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.) Побуждать к песенной импровизации. Способствовать приобретению навыков игры на Д.М.И.</w:t>
            </w: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«Золотая осень»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«Мамины ласки», муз. А. Гречанинова; «На носок»; «Поймай грибок»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«Огородная-хороводная»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Б.Можжевелова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«Капуста», «Улитка»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палчик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имнастики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Д/и «Высоко, низко»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петь в одном темпе со всеми, ощущая метрическую пульсацию и передавая ее на Д.М.И. Совершенствовать основные виды движений. Начинать формировать навыки ориентировки в пространстве. Способствовать приобретению коммуникативных невербальных навыков.</w:t>
            </w:r>
          </w:p>
        </w:tc>
      </w:tr>
      <w:tr w:rsidR="00A66084" w:rsidRPr="00A66084" w:rsidTr="00EC74DB">
        <w:trPr>
          <w:trHeight w:hRule="exact" w:val="20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«Природа в музыке»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«Грустный дождик»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Д.Кабалевский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Игра с пением «Платочек»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ар.п.обр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Н.Метлова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«Осень» муз. Ю.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«Мы в тарелочки»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ритмич.разм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.; «Поймай грибок»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муз.игра</w:t>
            </w:r>
            <w:proofErr w:type="spellEnd"/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/и «Нарисуй мелодию»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координацию слова, движения и музыки. Побуждать к соблюдению игровых правил. Продолжать развивать чувство ритма через мелкую и крупную моторику. Передавать характер произведения через инструментальную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импровиз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., в цвете.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843"/>
        <w:gridCol w:w="3264"/>
        <w:gridCol w:w="4402"/>
      </w:tblGrid>
      <w:tr w:rsidR="00A66084" w:rsidRPr="00A66084" w:rsidTr="00EC74DB">
        <w:trPr>
          <w:trHeight w:hRule="exact" w:val="22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25-32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«Здравствуй, Новый год!»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«Выпал беленький снежок»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ар.песня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-танец; «Сладкий танец»; ; «Снежинки», муз. О. Берта,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обраб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Н.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Метлова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«Санки», муз. М.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сл.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Высотской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«Здравствуй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.»; 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Хоровод «Маленькие елочки»; Д/и «Музыкальные башмачки»;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Продолжить работу над совместным взятием и окончанием пения. Формировать навыки ориентировки в пространстве. Развивать координацию слова, движений и музыки. Развивать координацию слова, движения и мелкой моторики. Вызвать эмоциональный отклик на музыку, побуждать к высказываниям о характере музыки.</w:t>
            </w:r>
          </w:p>
        </w:tc>
      </w:tr>
      <w:tr w:rsidR="00A66084" w:rsidRPr="00A66084" w:rsidTr="00EC74DB">
        <w:trPr>
          <w:trHeight w:hRule="exact" w:val="22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«Снежная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сказка»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«Вальс снежных хлопьев» из балета «Щелкунчик», муз. П. Чайковского; «Брейк-миксер»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танец-игра; «Санки», муз. М.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«В гости к солнышку»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Д\и «Кубик эмоций»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эмоциональность детей: навыки невербального общения, умения взаимодействовать с партнером; Передавать характер песни в движении. Учиться слышать окончание музыкальных фраз и вместе вступать после проигрышей. Передавать характер и выразительные особенности через инструментальную, двигательную импровизации, а также цвет.</w:t>
            </w:r>
          </w:p>
        </w:tc>
      </w:tr>
      <w:tr w:rsidR="00A66084" w:rsidRPr="00A66084" w:rsidTr="00EC74DB">
        <w:trPr>
          <w:trHeight w:hRule="exact" w:val="2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41-48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«Песня, танец, марш»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Д.Шостакович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«Подари улыбку»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танец-игра; «Бравые солдаты»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Ю.Слонов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«Мы веселые мышата»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детск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есня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«Ладушки оладушки» детск. песня; «Помощники»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инсцениров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Д/и «Кубик эмоций»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Продолжить освоение навыков невербального общения, учиться чувствовать и взаимодействовать с партнером. Передавать через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инстр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двиг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Импровизации характер и выразительные особенности марша. Учить узнавать музыку по вступлению.</w:t>
            </w: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49-56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«Музыкальные инструменты и игрушки»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«Звонили звоны»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рус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ар.песня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«Весною» С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Майкапар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«Чебурашка»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итмич.движ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.; «Мышки»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муз.игра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фонопедич.игра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«Наша бабушка»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Ю.Слонова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Д/и «Музыкальные башмачки»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Формировать навыки выразительного пения, умение петь протяжно, подвижно, согласованно (в пределах ре — си первой октавы). Развивать умение брать дыхание между короткими музыкальными фразами. Развивать слуховое внимание, тембровый слух. Продолжить побуждать подбирать слова, подходящие под характер музыки.</w:t>
            </w:r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57-64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«Природа и музыка»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«Жаворонок», муз. М. Глинки; «А воробьи чирикают»; «Сороконожка»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«Капель»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Е.Филипповой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«Самолеты»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М.Магиденко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Д/и «Высоко, низко»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навыки пения с инс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трументальным сопровождением и без него.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обратно). Побуждать петь мелодию чисто, смягчать концы фраз, четко произносить слова, петь выразительно, передавая характер музыки.</w:t>
            </w:r>
          </w:p>
        </w:tc>
      </w:tr>
      <w:tr w:rsidR="00A66084" w:rsidRPr="00A66084" w:rsidTr="00EC74DB">
        <w:trPr>
          <w:trHeight w:hRule="exact" w:val="28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65-72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«Потешные</w:t>
            </w:r>
          </w:p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«Приглашение»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коммуникат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танц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-игра; «Как у наших у ворот», рус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ар. мелодия; «Паровоз», муз. 3.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Компанейца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сл. О.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Высотской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«Польку», муз. А.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Жилинского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Д/и «Нарисуй мелодию»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22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Передавать характер произведения, выразительные особенности через инструментальную, двигательную импровизации, а также цвет. Подбирать 1-2 определения,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подходящих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 описание характера музыки. Демонстрировать навыки невербального общения и эмоционального отношения к партнеру и музыке. По моделям ориентироваться в направлении мелодии, штрихе исполнения и передавать в песенных импровизациях.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66084" w:rsidRPr="00A66084" w:rsidSect="00A66084">
          <w:footerReference w:type="default" r:id="rId9"/>
          <w:pgSz w:w="11909" w:h="16838"/>
          <w:pgMar w:top="826" w:right="650" w:bottom="1080" w:left="6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76"/>
        <w:gridCol w:w="3067"/>
        <w:gridCol w:w="4066"/>
      </w:tblGrid>
      <w:tr w:rsidR="00A66084" w:rsidRPr="00A66084" w:rsidTr="00EC74DB">
        <w:trPr>
          <w:trHeight w:hRule="exact" w:val="5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Элементы основного содержания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Задачи</w:t>
            </w:r>
          </w:p>
        </w:tc>
      </w:tr>
      <w:tr w:rsidR="00A66084" w:rsidRPr="00A66084" w:rsidTr="00EC74DB">
        <w:trPr>
          <w:trHeight w:hRule="exact" w:val="3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«Настроения и чувства в музыке»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«Раздумье» С.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Майкапар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«Слеза»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М.Мусоргский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т-и «Брей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к-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миксер»; «К нам гости пришли», муз. Ан. Александрова, «Огородна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я-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хороводная», муз. Б.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Можжевелова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«Каким бывает дождь»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ритмодеклам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.;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«Репка»; Д/и «Высоко, низко», «Музыкальная копилка».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Передавать характер произведения, выразительные особенности через инструментальную, двигательную импровизации, а также цвет. Подбирать 3-4 определения,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подходящих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 описание характера музыки. Учиться координировать музыку-речь-движение. Совершенствовать основные виды движений. Начинать формировать навыки ориентировки в пространстве. Способствовать приобретению коммуникативных невербальных навыков.</w:t>
            </w:r>
          </w:p>
        </w:tc>
      </w:tr>
      <w:tr w:rsidR="00A66084" w:rsidRPr="00A66084" w:rsidTr="00EC74DB">
        <w:trPr>
          <w:trHeight w:hRule="exact" w:val="3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9-16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«Осень - чудная пора»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«Осень» Вивальди; коммун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-и «Веселые дети»; «Песня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мухоморчиков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», «Осень»; «Тарарам-</w:t>
            </w:r>
          </w:p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шарамбурум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етск.игра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«Парный танец», муз. Ан. Александрова; «Не выпустим», муз. Т. Ломовой; Д/и «На чем играю?», «Музыкальные башмачки»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Обогащать словарный запас определениями, подходящими под описание характера произведения. Активизировать слуховое внимание. Развивать ориентацию в пространстве и координацию движений. Отрабатывать правила взаимодействия в парах и качество танцевальных движений в парах. Развивать мелкую моторику и координацию музыка-ритм-движение. Обогатить знания о приемах игры на новых детских музыкальных инструментах.</w:t>
            </w:r>
          </w:p>
        </w:tc>
      </w:tr>
      <w:tr w:rsidR="00A66084" w:rsidRPr="00A66084" w:rsidTr="00EC74DB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17-24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«Брат Мажор и Брат Минор»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«Микки-Маус»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М.Шмитца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«Октябрь»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П.И.Чайковский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«Горчичный гражданин»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дет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., «Голубые санки» муз. М. Иорданского; «Передача платочка», муз. Т. Ломовой; «Матрешки», муз. Б. Мокроусова; «Игра с бубном», муз. М.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Д/и «Музыкальные узоры», «Цветомузыка»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Передавать характер музыки через танцевальные движения. Передавать характер произведения, выразительные особенности через инструментальную, двигательную импровизации, а также цвет. Подбирать 3-4 определения,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подходящих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 описание характера музыки. Развивать произвольность, внимание, соблюдая правила игры. Дать элементарные понятия графического и изображения мелодической линии и штрихов исполнения.</w:t>
            </w:r>
          </w:p>
        </w:tc>
      </w:tr>
      <w:tr w:rsidR="00A66084" w:rsidRPr="00A66084" w:rsidTr="00EC74DB">
        <w:trPr>
          <w:trHeight w:hRule="exact" w:val="25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25-32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«Здравствуй, Новый год!»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«Танец снежных хлопьев»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П.И.Чайковский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-и «Полька Топ-Хлоп»; «Зимние картинки», «Новогодний хоровод», муз. Т.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«Танец гномов», «Пряничные человечки»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ритмодекламация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Д/и «Музыкальная лесенка»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Подводить к осознанию выразительных средств музыкального языка. Учить узнавать музыку по вступлению. Развивать крупную моторику и координацию музыка-речь-движение. Учить передавать характер музыки через танцевальные движения, сценическому движению. Работать над правильным певческим дыханием и точным интонированием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66084" w:rsidRPr="00A66084"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138" w:right="1296" w:bottom="2895" w:left="8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76"/>
        <w:gridCol w:w="3067"/>
        <w:gridCol w:w="4066"/>
      </w:tblGrid>
      <w:tr w:rsidR="00A66084" w:rsidRPr="00A66084" w:rsidTr="00EC74DB">
        <w:trPr>
          <w:trHeight w:hRule="exact" w:val="27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33-40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«Музыкальные инструменты и игрушки»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«Шуточка»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В.Селиванов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»; коммун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.-и. «Поиграем веселей»;</w:t>
            </w:r>
          </w:p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«Дили-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дили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! Бом! Бом!»,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укр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нар. песня, сл. Е.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Макшанцевой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«Шорох к Шелесту»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Д/и «Кубик эмоций»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Дать детям возможность через двигательную, инструментальную импровизацию и цвет передать характер и выразительные особенности произведения. Развивать координацию движений при танце в парах и командой, ориентацию в пространстве и правила перестроений в играх. Формировать навыки выражения мимикой и песенной импровизацией настроения.</w:t>
            </w:r>
          </w:p>
        </w:tc>
      </w:tr>
      <w:tr w:rsidR="00A66084" w:rsidRPr="00A66084" w:rsidTr="00EC74DB">
        <w:trPr>
          <w:trHeight w:hRule="exact" w:val="30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41-48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«Песня, танец, марш»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«Бравые солдаты»; коммун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.-и. «Поиграем веселей»; «Мальчишки», «Будь здорова бабушка»; «Частушки»; «Ищи игрушку» р. н. м, обр. В.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Агафонникова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Д/и «Выполни задание», «Музыкальная копилка»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Продолжить работу по формированию правильного певческого и речевого дыхания. Формировать навыки передачи мелодической линии, штрихов исполнения и других выразительных средств музыки графической нотацией. Подбирать 3-4 определения,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подходящих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 описание характера музыки. Развивать координацию движений при танце в парах и командой, ориентацию в пространстве и правила перестроений в играх.</w:t>
            </w:r>
          </w:p>
        </w:tc>
      </w:tr>
      <w:tr w:rsidR="00A66084" w:rsidRPr="00A66084" w:rsidTr="00EC74DB">
        <w:trPr>
          <w:trHeight w:hRule="exact" w:val="38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49-56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«Очень маму я люблю»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«Весна» Вивальди;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.-и. «Ножка»; «Бумажные кораблики»; «Веселые инструменты»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ритмич.и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чистог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«Уха», «Оса», «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О-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»; игра «Как мячик»; Д/и «Музыкальные узоры», «Музыкальное лото»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Подводить к осознанию выразительных средств музыкального языка. Передавать характер музыки через танцевальные движения. Передавать характер произведения, выразительные особенности через инструментальную, двигательную импровизации, а также цвет. Развивать ориентацию в пространстве и координацию движений. Развивать мелкую моторику и координацию музыка-ритм-движение. Формировать навыки передачи мелодической линии, штрихов исполнения и других выразительных средств музыки графической нотацией.</w:t>
            </w:r>
          </w:p>
        </w:tc>
      </w:tr>
      <w:tr w:rsidR="00A66084" w:rsidRPr="00A66084" w:rsidTr="00EC74DB">
        <w:trPr>
          <w:trHeight w:hRule="exact" w:val="25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57-64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«Природа и музыка»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«Жаворонок», муз. М. Глинки, «Весна» Вивальди; «Солнечный зайчик», «Весенняя песенка», муз. А. Филиппенко; «Передача платочка», муз. Т. Ломовой;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коммун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.-и. «Ножка», «Брейк-миксер», «Веселые дети»; Д/и «Симфонический оркестр»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сравнивать выразительные средства и характеры произведений с помощью графической нотации. Формировать навыки невербальной коммуникации и применения ритуалов. Развивать координацию движений при танце в парах и командой, ориентацию в пространстве и правила перестроений в играх. Обогатить знания инструментами симфонического оркестра.</w:t>
            </w:r>
          </w:p>
        </w:tc>
      </w:tr>
      <w:tr w:rsidR="00A66084" w:rsidRPr="00A66084" w:rsidTr="00EC74DB">
        <w:trPr>
          <w:trHeight w:hRule="exact" w:val="25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65-72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«До свиданья, детский сад!»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 свиданья, детский сад!», «Веселый пирог»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.; «Марш», муз. Д. Шостаковича; «Кот и мыши», муз. Т. Ломовой; «Зоосад»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.; Д/и «На чем играю?»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768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навыки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инсценирования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песен, сценического движения. Формировать певческие навыки, умение петь легким звуком. Работать над формированием правильного певческого дыхания. Развивать координацию музыка-слово-движение. Развивать творчество детей, побуждать их к активным самостоятельным действиям.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66084" w:rsidRPr="00A66084">
          <w:type w:val="continuous"/>
          <w:pgSz w:w="11909" w:h="16838"/>
          <w:pgMar w:top="451" w:right="1296" w:bottom="816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Формы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Программные задачи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Репертуар</w:t>
            </w:r>
          </w:p>
        </w:tc>
      </w:tr>
      <w:tr w:rsidR="00A66084" w:rsidRPr="00A66084" w:rsidTr="00EC74DB">
        <w:trPr>
          <w:trHeight w:hRule="exact" w:val="431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внимание, умение ориентироваться в пространстве, формировать правильную и четкую координацию рук.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Научить прыгать ритмично и правильно, энергично отталкиваясь, выпрямляя ноги и не сгибая корпус.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Формировать умение держать круг, выполнять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топотушки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», держать спину ровно, не опуская голову.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Формировать умение реагировать на смену характера музыки, различать динамические оттенки.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выполнять приставные шаги в маршевых перестроениях.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Добиваться четкой смены шагов на месте и вперед.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слышать сильную долю такта.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«Физкульт-ура!»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.Ю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«Прыжки»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Этюд»муз.Л.Шитте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«Хороводный шаг» «Я на горку шла» русская народная мелодия 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муз.Н.Леви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Упражнение для рук «Большие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крвылья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армянская народная мелодия. Упражнение «Приставной шаг» «Детская полька»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А.Жилинского</w:t>
            </w:r>
            <w:proofErr w:type="spellEnd"/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прохлопывать ритмические цепочки, проговаривать их, самостоятельно выкладывать на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фланелеграфе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использовать «звучащие жесты»,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амять,умение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находить объекты для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звукоизвлечения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Обратить внимание на скачки в мелодии, учить показывать эти скачки рукой.. развивать певческий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голос,расширять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диапазон.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с помощью «звучащих жестов» и звукоподражаний обыгрывать текст.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 цепочки из «солнышек» Ритмические цепочки. «Гусеница» «Комната наша» 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сл.Г.Бэхли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«Горн»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 с картинками. «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Хвостатый-хитроватый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М.Яснов</w:t>
            </w:r>
            <w:proofErr w:type="spellEnd"/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Обогащать детей музыкальными впечатлениями, развивать умение слушать музыку, учить высказываться о характере музыки. Развивать кругозор,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речь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оображение,фантазию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знакомить детей с жанровой музыкой: вальс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акреплять понятие «танцевальная музыка»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Дать детям понятие «оркестр»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эмоционально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реагировать на музыку, двигаться в соответствии с ней.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101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«Песня дикарей»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.Нака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«Вальс игрушек»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Ю.Ефимова</w:t>
            </w:r>
            <w:proofErr w:type="spellEnd"/>
          </w:p>
        </w:tc>
      </w:tr>
      <w:tr w:rsidR="00A66084" w:rsidRPr="00A66084" w:rsidTr="00EC74DB">
        <w:trPr>
          <w:trHeight w:hRule="exact" w:val="356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творческое воображение. Расширять диапазон детского голоса (чисто петь интервалы: секунду и квинту)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 правильно 5рать дыхание. Работать над чистым интонированием мелодии.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Формировать ладовое чувство. Дать понятие о «мажоре» и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миноре»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,з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акреплять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умение их различать на слух.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мелодический слух.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фантазию и творческие способности детей.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петь напевно,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неторопливо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егромко,без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напряжения.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знакомить детей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детским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«Песня дикарей»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«Ежик и бычок»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сл.П.Воронько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«Динь-динь-динь-письмо тебе» немецкая народная песня «Осень»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.Арутюнова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«Падают листья»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«Лиса по лесу ходила» русская народная песня «На горе-то калина» русская народная песня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66084" w:rsidRPr="00A66084"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1289" w:right="629" w:bottom="1414" w:left="62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6"/>
        <w:gridCol w:w="3830"/>
      </w:tblGrid>
      <w:tr w:rsidR="00A66084" w:rsidRPr="00A66084" w:rsidTr="00EC74DB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фольклором (загадки, прибаутки). Формировать у детей уважение и любовь к фольклору. Закреплять правила хоровода.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329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пляски, хороводы.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внимание, умение ориентироваться в пространстве, творчество в движении, формировать выдержку и умение быстро реагировать на смену музыки, формировать навыки коммуникативного общения. Продолжать учить держать круг.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навык передавать ритмический рисунок мелодии и кружиться на носочках. Знакомить детей с детским фольклором других стран.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«Почтальон» «Динь-динь-дин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ь-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письмо тебе» немецкая народная песня Игра «Веселые скачки»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Отвернись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овернись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 карельская народная мелодия»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«Алый платочек» чешская народная песня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Пляска. «Светит месяц» русская народная мелодия.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«Машина и шофер»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Танцевальная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импровизация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свободно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двигаться под спокойную музыку.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«Октябрь»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.Чайковского</w:t>
            </w:r>
            <w:proofErr w:type="spellEnd"/>
          </w:p>
        </w:tc>
      </w:tr>
      <w:tr w:rsidR="00A66084" w:rsidRPr="00A66084" w:rsidTr="00EC74DB">
        <w:trPr>
          <w:trHeight w:hRule="exact" w:val="17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Побуждать интерес к школе. Создавать радостную атмосферу.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мелкую моторику, музыкальную память, фантазию.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уважение к труду работников детского сада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ызывать желание доставлять радость.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Праздник «День Знаний» Интегрированное (с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) развлечение «Изготовление коллажа «Африка» Концерт «Спасибо Вам!» (посвященный дню дошкольного работника.</w:t>
            </w:r>
          </w:p>
        </w:tc>
      </w:tr>
      <w:tr w:rsidR="00A66084" w:rsidRPr="00A66084" w:rsidTr="00EC74DB">
        <w:trPr>
          <w:trHeight w:hRule="exact" w:val="380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9-16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двигаться в соответствии с контрастной музыкой, отрабатывать высокий, четкий, строгий шаг.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выполнять боковой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галоп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,ф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ормировать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правильную осанку. Учить реагировать на смену характера музыки, ориентироваться в пространстве. Закреплять умение маршировать (двигаться уверенным, решительным шагом) и ходить сдержанно, осторожно, в соответствии с музыкой. Развивать чувство ритма.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выполнять приставной шаг, формировать четкую координацию рук и ног. Развивать умение бегать легко с предметами.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итмический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 мелодический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слух,воображение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Упражнение «Высокий и тихий шаг»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.Ж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.Б.Люлли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«Боковой галоп»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Контраданс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муз.Ф.Шуберта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«Приставной шаг»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Е.Макарова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«Бег с лентами» «Экосез»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.Жилина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Приветствие жестами.</w:t>
            </w:r>
          </w:p>
        </w:tc>
      </w:tr>
      <w:tr w:rsidR="00A66084" w:rsidRPr="00A66084" w:rsidTr="00EC74DB">
        <w:trPr>
          <w:trHeight w:hRule="exact" w:val="17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Упражнять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бодрой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итмичной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ходьбе. Учить перестраиваться по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сигналу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азвивать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умение ориентироваться в пространстве.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выполнять движения поочередно по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группам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рыгать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легко,ритмично,энергично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Развивать пластичность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ворческую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фантазию.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«Физкульт-ура»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.Ю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«Прыжки» «Этюд»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муз.Л.Шитте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муз.Н.Леви,«Марш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муз.Ж.Б.Люлли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Упражнение для рук «Большие крылья» армянская народная мелодия</w:t>
            </w:r>
          </w:p>
        </w:tc>
      </w:tr>
      <w:tr w:rsidR="00A66084" w:rsidRPr="00A66084" w:rsidTr="00EC74DB">
        <w:trPr>
          <w:trHeight w:hRule="exact" w:val="229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чувство ритма, координацию движений, внимание, слух. Выполнять упражнение ритмично, четко проговаривая стихотворение.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интонационную выразительность, фантазию.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Четко играть на инструментах метрический рисунок стихотворения и развивать внимание, память.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Упражнение «Веселые палочки» Ритмические цепочки.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«Пауза» «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Хвостатый-хитроватый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</w:tc>
      </w:tr>
      <w:tr w:rsidR="00A66084" w:rsidRPr="00A66084" w:rsidTr="00EC74DB">
        <w:trPr>
          <w:trHeight w:hRule="exact"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Знакомить с музыкальным творчеством зарубежных композиторов.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274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«Марш гусей»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.Б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.Канэда</w:t>
            </w:r>
            <w:proofErr w:type="spell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6"/>
        <w:gridCol w:w="3830"/>
      </w:tblGrid>
      <w:tr w:rsidR="00A66084" w:rsidRPr="00A66084" w:rsidTr="00EC74DB">
        <w:trPr>
          <w:trHeight w:hRule="exact" w:val="202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Продолжить знакомство с творчеством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П.И.Чайковского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высказывать свои впечатления о прослушанном произведении. Развивать творческое воображение, фантазию. Учить слушать музыку внимательно. Формировать эмоциональное восприятие.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«Осенняя песнь»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«Танец дикарей»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муз.Е.Нака</w:t>
            </w:r>
            <w:proofErr w:type="spellEnd"/>
          </w:p>
        </w:tc>
      </w:tr>
      <w:tr w:rsidR="00A66084" w:rsidRPr="00A66084" w:rsidTr="00EC74DB">
        <w:trPr>
          <w:trHeight w:hRule="exact" w:val="304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Расширять голосовой диапазон. Чисто интонировать интервалы. Учить петь без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напряжения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ыразительно,с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оттенками,вовремя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вступать.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определять характер песни.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Формировать эмоциональную отзывчивость на шуточный характер прибаутки.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Расширять словарный запас.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петь плавно, напевно.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доброе отношение друг к другу. Прививать детям любовь к русскому народному творчеству.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«Ехали медведи» сл.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К.Чуковского,муз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.Андреевой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«Лиса по лесу ходила» русская народная песня «Как пошли наши подружки» русская народная песня «Скворушка прощается»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муз.Т.Попатенко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«Осень»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муз.А.Арутюнова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«Хорошо у нас в саду»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муз.В.Герчик</w:t>
            </w:r>
            <w:proofErr w:type="spellEnd"/>
          </w:p>
        </w:tc>
      </w:tr>
      <w:tr w:rsidR="00A66084" w:rsidRPr="00A66084" w:rsidTr="00EC74DB">
        <w:trPr>
          <w:trHeight w:hRule="exact" w:val="582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Пляски, игры, хороводы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Вспомнить правила хоровода. Закреплять хороводный и топающий шаг, кружение на шаге, сужение и расширение круга, выставление ноги вперед на пятку.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слуховое и зрительное внимание. Учить высказываться о характере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выполнять мягкие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притопы,на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пружинящем шаге выставлять поочередно ногу на носок.. учить передавать в движении легкий характер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музыки,ориентироваться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пространстсве,выполнять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легко шаг польки. Воспитывать чувство выдержки и умение действовать по сигналу. Учить слышать в музыке акценты и согласовывать с ними движения. Развивать реакцию на сигнал.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согласовывать движения с текстом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песни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,ч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етко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выполнять скользящие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хлопки,притопы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учить детей легко и согласованно скакать с ноги на ногу в парах, держать расстояние между парами. Ритмично и красиво выполнять скользящие хлопки и легкое кружение.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«Хороводный и топающий шаг» «Я на горку шла». Русская народная мелодия. Игра «Зеркало» (без музыкального сопровождения) и с сопровождением «Пьеса»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Б.Бартока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«Алый платочек» чешская народная песня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«Полька»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.Ю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Игра «Кто скорее?»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муз.Л.Шварца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«Хороводный шаг» «На горе-то калина» русская народная песня «Отвернись-повернись» карельская народная мелодия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Творческая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(изобразительная</w:t>
            </w:r>
            <w:proofErr w:type="gram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Формировать умение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сосредоточиться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выразить свои впечатления в рисунке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Творческое рисование «Я порю, я играю, я танцую»</w:t>
            </w:r>
          </w:p>
        </w:tc>
      </w:tr>
      <w:tr w:rsidR="00A66084" w:rsidRPr="00A66084" w:rsidTr="00EC74DB">
        <w:trPr>
          <w:trHeight w:hRule="exact" w:val="127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художественно-эстетический вкус, любовь к родной природе.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Тематический вечер «Осень разноцветная» (по произведениям русских поэтов, художников, композиторов)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 «Осень золотая»</w:t>
            </w:r>
          </w:p>
        </w:tc>
      </w:tr>
      <w:tr w:rsidR="00A66084" w:rsidRPr="00A66084" w:rsidTr="00EC74DB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17-24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учить реагировать на смену характера музыки, ритмично хлопать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ладоши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ыполнять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поскоки легко, шагать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энергично;плавно,мягко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выполнять движения руками.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ритмический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слух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щущение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музыкальной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фразы,умение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ориентироваться в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«Поскоки и сильный шаг» «Галоп»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М.Глинки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«Упражнение для рук»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.Вилькорейской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«Прыжки через воображаемые препятствия» венгерская народная мелодия.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«Хороводный шаг» русская народная</w:t>
            </w: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66084" w:rsidRPr="00A66084" w:rsidRDefault="00A66084" w:rsidP="00A66084">
      <w:pPr>
        <w:tabs>
          <w:tab w:val="left" w:pos="2685"/>
        </w:tabs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383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пространстве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Закреплять хороводный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шаг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детей держать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круг,менять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направление движения и положения рук. Двигаться мягко, спокойно. Учить детей слышать окончание музыкальной фразы, внимательно слушать музыку и своевременно изменять направление движения. Учить детей самостоятельно двигаться в соответствии с контрастной музыкой, отрабатывать высокий, четкий, строгий шаг. Выполнять движение в разные стороны, развивать пространственные представления. Продолжать учить детей бегать легко и стремительно, размахивая ленточкой.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мелодия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«Спокойная ходьба с изменением направления» английская народная мелодия 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.Ж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.Б.Люлли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«Боковой галоп»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Контраданс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неизвестный автор. «Приставной шаг»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Е.Макарова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«Бег с лентами» «Экосез»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.Жилина</w:t>
            </w:r>
            <w:proofErr w:type="spellEnd"/>
          </w:p>
        </w:tc>
      </w:tr>
      <w:tr w:rsidR="00A66084" w:rsidRPr="00A66084" w:rsidTr="00EC74DB">
        <w:trPr>
          <w:trHeight w:hRule="exact" w:val="25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Прохлопать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потешку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четвертями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слушать друг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друга,вести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ритмический диалог «вопрос- ответ». Развивать ритмический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слух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нимание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Развивать мелодический слух.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четко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воспроизводить метрический рисунок на инструментах.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амять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манипулировать палочками, быстро меняя движения. Развивать чувство ритма, координацию движений.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300" w:line="21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Аты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-баты»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300" w:after="18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Ручеек»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,«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Комната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наша» «Хвостатый-хитроватый»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80" w:after="0" w:line="21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«Веселые палочки»</w:t>
            </w:r>
          </w:p>
        </w:tc>
      </w:tr>
      <w:tr w:rsidR="00A66084" w:rsidRPr="00A66084" w:rsidTr="00EC74DB">
        <w:trPr>
          <w:trHeight w:hRule="exact" w:val="30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Обогащать детей музыкальными впечатлениями. Учить слушать музыку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внимательно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,ф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ормировать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эмоциональную отзывчивость и умение высказываться о характере произведения, формировать способность придумывать сюжет музыкальному произведению .Развивать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речь,воображение,артистизм,слух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узнавать в музыке звучание инструментов (баян, балалайка,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духовые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,ш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умовые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)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творческое воображение.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«Две плаксы»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.Гнесиной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«Осенняя песнь»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муз.П.Чайковского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«Русский наигрыш» народная мелодия «Марш гусей»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муз.Б.Канэда</w:t>
            </w:r>
            <w:proofErr w:type="spellEnd"/>
          </w:p>
        </w:tc>
      </w:tr>
      <w:tr w:rsidR="00A66084" w:rsidRPr="00A66084" w:rsidTr="00EC74DB">
        <w:trPr>
          <w:trHeight w:hRule="exact" w:val="5333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сопровождать пение с сопровождением руки, петь без напряжения, не форсируя звуки. Прививать любовь к Родине и чувство гордости за нее. Развивать связную речь детей. Петь неторопливо, спокойно.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петь под фонограмму.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Отрабатывать чистое интонирование интервала терции и кварты, закреплять навык правильного дыхания.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эмоционально откликаться на песни шутливого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характера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детям почувствовать настроение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песни.учить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детей проявлять свою фантазию.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чисто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интонировать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поступенное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 скачкообразное движение мелодии (терция вниз)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петь негромко, без напряжения, напевно. Развивать мелодический слух. Формировать ладовое чувство.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Воспитывать желание петь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эмоционально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подвижном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темпе,стараться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чисто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Попевка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«Ручеек»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«Моя Россия»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.Струве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«Хорошо у нас в саду»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муз.В.Герчик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«Ехали медведи»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«Дождик обиделся»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.Львова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-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Компанейца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«Пестрый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колпачек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муз.Г.Струве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«Горошина»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.Карасева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«Осень»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А.Арутюнова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«Скворушка прощается»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Т.Попатенко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Попевка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«Ежик и бычок»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«Хорошо у нас в саду»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В.Герчик</w:t>
            </w:r>
            <w:proofErr w:type="spell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6"/>
        <w:gridCol w:w="3830"/>
      </w:tblGrid>
      <w:tr w:rsidR="00A66084" w:rsidRPr="00A66084" w:rsidTr="00EC74DB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интонировать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мелодию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форсировать скачок в мелодии (секста вверх)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артикуляционный аппарат с помощью упражнений артикуляционной гимнастики.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66084" w:rsidRPr="00A66084" w:rsidTr="00EC74DB">
        <w:trPr>
          <w:trHeight w:hRule="exact" w:val="56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Разучить позицию «руки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накрест»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менять движения в соответствии с трехчастной формой произведения. Формировать пространственные представления.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внимание, умение ориентироваться в пространстве, умение взаимодействовать с партнером.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танцевать эмоционально, проявлять фантазию в произвольных характерных танцах. Формировать коммуникативные навыки.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творческую фантазию детей. Продолжать учить детей выразительно выполнять плясовые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ержать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круг,совершенствовать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хороводный шаг.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слышать яркие динамические акценты в музыке, развивать умение четко и ритмично двигаться под музыку.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Добиваться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четкого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,л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егкого,изящного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исполнения движений и согласованного движения в парах.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Пляска «Парный танец» хорватская народная мелодия Игра «Ищи!»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.Ломовой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«Танец утят» французская народная мелодия.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«Роботы и звездочки» «Контрасты» неизвестный автор.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78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«Хороводный и топающий шаг» «Я на горку шла» русская народная мелодия. Игра «Кто скорее?»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.Шварца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игра «Алый платочек» чешская народная песня, игра «Почтальон» «Динь-динь-динь-письмо тебе» немецкая народная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песня.«Полька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уз.Ю.Чичкова</w:t>
            </w:r>
            <w:proofErr w:type="spellEnd"/>
          </w:p>
        </w:tc>
      </w:tr>
      <w:tr w:rsidR="00A66084" w:rsidRPr="00A66084" w:rsidTr="00EC74DB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Самостоятельна я музыкальная деятельность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умение использовать знакомые музыкальные игры вне занятий.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Игра «Кто скорее?»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.Шварца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игра «Алый платочек» чешская народная песня, игра «Почтальон» «Динь-динь-динь-письмо тебе» немецкая народная песня.</w:t>
            </w:r>
          </w:p>
        </w:tc>
      </w:tr>
      <w:tr w:rsidR="00A66084" w:rsidRPr="00A66084" w:rsidTr="00EC74DB">
        <w:trPr>
          <w:trHeight w:hRule="exact" w:val="15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чувство патриотизма, толерантности.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Воспитывать любовь и уважение к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маме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,б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абушке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., способствовать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сплочениюдетей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 взрослых.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Встреча в «Музыкальной гостиной»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Н.А.Римский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-К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орсаков и сказочные образы»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Совместное с мамами развлечение «Кулинарный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поединок»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освященное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«Дню матери»</w:t>
            </w:r>
          </w:p>
        </w:tc>
      </w:tr>
      <w:tr w:rsidR="00A66084" w:rsidRPr="00A66084" w:rsidTr="00EC74DB">
        <w:trPr>
          <w:trHeight w:hRule="exact" w:val="45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25-32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30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Отрабатывать четкий шаг с акцентом.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300"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Совершенствовать навыки махового движения. Закреплять пространственные понятия, развивать чувство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,с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овершенствовать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четкость линий.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умение передавать в движении стремительный характер музыки. Совершенствовать легкие поскоки, умение ориентироваться в пространстве, слышать смену музыки.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у детей танцевальное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творчество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выразительно выполнять движения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ритмический слух, умение четко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двигаться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щущать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музыкальную фразу.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фантазию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ориентироваться в пространстве.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«Шаг с акцентом и легкий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бег»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енгерская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народная мелодия. Упражнении для рук «Мельница»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.Ломовой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муз.Ц.Пуни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«Боковой галоп» «Экосез»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муз.А.Жилина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«Поскоки и сильный галоп» «Галоп»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муз.М.Глинки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«Упражнения для рук»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муз.Т.Вилькорейской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«Прыжки через воображаемые препятствия» венгерская народная мелодия; «Спокойная ходьба с изменением направления» английская народная мелодия</w:t>
            </w:r>
          </w:p>
        </w:tc>
      </w:tr>
      <w:tr w:rsidR="00A66084" w:rsidRPr="00A66084" w:rsidTr="00EC74DB">
        <w:trPr>
          <w:trHeight w:hRule="exact" w:val="528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умение отхлопывать ритмический рисунок стихотворения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«С барабаном холит ежик»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сл.В.Григоре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Аты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-баты»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5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проговаривать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рохлопывать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 проигрывать ритмические формулы.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«Гусеница с паузами»</w:t>
            </w:r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Познакомить с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творчествои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Э.Грига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ызвать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эмоциональный отклик у детей на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гаинственный,сказочный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мир музыки. Формировать правильное музыкальное восприятие.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воображение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ечь,пластику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Вызывать и поддерживать у детей интерес к характерной музыке, расширять словарный запас.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фантазию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подыгрывании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 ДМИ музыке в исполнении оркестра.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8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 В пещере горного короля»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.Э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.Грига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«Снежинки»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А.Стоянова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80" w:after="0" w:line="254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«Две плаксы»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.Гнесиной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«Русский наигрыш». Народная мелодия</w:t>
            </w:r>
          </w:p>
        </w:tc>
      </w:tr>
      <w:tr w:rsidR="00A66084" w:rsidRPr="00A66084" w:rsidTr="00EC74DB">
        <w:trPr>
          <w:trHeight w:hRule="exact" w:val="304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ение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артикуляционный аппарат. 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правильно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интонировать мелодию. Работать над четкой дикцией.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фантазию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редложить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игнсценировать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песню.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Вызывать положительные эмоции от исполнения и от характера песен.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память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оспитывать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желание выступать перед зрителями.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Пропевать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трезвучия в мажоре и миноре. Учить петь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эмоционально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стественным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звуком, чисто интонировать мелодию.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Попевка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«Верблюд»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.Андреева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«В просторном светлом зале»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муз.А.Штерна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«Пестрый колпачок»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муз.Г.Струве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«Новогодняя»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муз.А.Филиппенко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Горячая пора»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муз.А.Журбин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«Лиса по лесу ходила» русская народная песня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Трезвучия.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«Моя Россия»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.Струве</w:t>
            </w:r>
            <w:proofErr w:type="spellEnd"/>
          </w:p>
        </w:tc>
      </w:tr>
      <w:tr w:rsidR="00A66084" w:rsidRPr="00A66084" w:rsidTr="00EC74DB">
        <w:trPr>
          <w:trHeight w:hRule="exact" w:val="253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шаг галопа в парах. Продолжать учить детей менять движение в соответствии со сменой музыки.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умение бегать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врассыпную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,э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нергично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маршировать на месте, согласовывать движения с разнохарактерной музыкой.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умение реагировать на сигнал. Учить детей имитировать игровые действия, о которых поется в песне.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«Танец вокруг елки» чешская народная мелодия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Жмурка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 русская народная мелодия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«Веселый танец» еврейская народная мелодия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Игра «Дед Мороз и дети»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.Кишко</w:t>
            </w:r>
            <w:proofErr w:type="spellEnd"/>
          </w:p>
        </w:tc>
      </w:tr>
      <w:tr w:rsidR="00A66084" w:rsidRPr="00A66084" w:rsidTr="00EC74DB">
        <w:trPr>
          <w:trHeight w:hRule="exact" w:val="127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Обогащать музыкальный кругозор детей. Создавать радостную атмосферу. Развивать актерские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навыки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оспитывать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умение вести себя на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празднике,радоваться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самому и доставлять радость другим.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Беседа-концерт «Музыкальный гений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В.А.Моцарт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Новогодний праздник.</w:t>
            </w:r>
          </w:p>
        </w:tc>
      </w:tr>
      <w:tr w:rsidR="00A66084" w:rsidRPr="00A66084" w:rsidTr="00EC74DB">
        <w:trPr>
          <w:trHeight w:hRule="exact" w:val="45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33-40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выполнять движения с предметами. Отрабатывать четкую координацию ног и рук, учить передавать в движении легкий характер музыки.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выполнять мягкий пружинящий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шаг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дти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цепочкой «змейкой»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Упражнять детей в легком подвижном поскоке. Развивать умение ориентироваться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пространствеСогласовывать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движения с музыкой.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постепенно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увеличивать силу и размах движения с усилением динами музыки, вырабатывать плавные и пластичные движения рук.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слышать ритм музыки и выполнять повороты самостоятельно. Закреплять технику правильного выполнения бокового галопа.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«Упражнение с лентой на палочке»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.Кишко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«Поскоки и энергичная ходьба» «Галоп»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Ф.Шуберта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«Ходьба змейкой» «Куранты»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В.Щербакова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«Поскоки с остановками» «Юмореска» муз .А .Дворжака «Шаг с акцентом и легкий бег» венгерская народная мелодия Упражнение для рук «Мельница»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.Ломовой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муз.Ц.Пуни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«Боковой галоп» «Экосез»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муз.А.Жилина</w:t>
            </w:r>
            <w:proofErr w:type="spell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77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составлять ритмические формулы и петь их.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«Загадка»</w:t>
            </w: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вслушиваться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музыку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,ф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ормировать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них умение эмоционально на нее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откликаться,понимать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ее характер.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музыкальное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восприятие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богащать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представления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детей,расширять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словарный запас.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творческую фантазию.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«У камелька»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«Пудель и птичка»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муз.Ф.Лемарка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«В пещере горного короля»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муз.Э.Грига</w:t>
            </w:r>
            <w:proofErr w:type="spellEnd"/>
          </w:p>
        </w:tc>
      </w:tr>
      <w:tr w:rsidR="00A66084" w:rsidRPr="00A66084" w:rsidTr="00EC74DB">
        <w:trPr>
          <w:trHeight w:hRule="exact" w:val="481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Формировать ладовое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чувство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ропеть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мажорные и минорные в восходящем и нисходящем движении.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творческое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воображение,ритмическое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чувство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петь песню без музыкального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сопровождения,чисто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интонируя мелодию.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Откликаться на характер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песни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ысказываться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 ее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содержании,развивать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речь,образное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мышление,учить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выделять в песне вступление и отыгрыш. Учить передавать в пении веселый характер песни. Формировать навыки выразительного и эмоционального пения. Учить прохлопывать ритмический рисунок песенки.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учить петь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мелодично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,б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напряжения.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Согласовывать движения с музыкой (в проигрыше) и текстом.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Приветствие «Здравствуйте»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«Два кота» польская народная песня «Зимняя песенка»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«Сапожник» французская народная песня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Пение мажорных трезвучий на слоги. «Моя Россия»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.Струве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«Хорошо у нас в саду»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муз.В.Герчик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«Пестрый колпачок»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муз.М.Красева</w:t>
            </w:r>
            <w:proofErr w:type="spellEnd"/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согласовывать движения со сменой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.З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акреплять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умение передавать характер музыки.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артистизм, фантазию, пластику. Развивать творчество в движении, умение слышать смену частей музыки. Формировать коммуникативные навыки.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четко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соотносить движения с музыкой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Совершенстовать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ритмическую точность и выразительность движений.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«Танец в парах» латышская народная мелодия «Что нам нравится зимой?»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.Тиличеева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Пляска «Сапожник и клиенты» польская народная мелодия Игра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Жмурка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» русская народная мелодия Игра «Ищи!»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муз.Т.Ломовой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«Скрипучая дверь»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Хэй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-хо» музыка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Ф.Черчилля</w:t>
            </w:r>
            <w:proofErr w:type="spellEnd"/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Творческая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Вызывать желание придумывать свои оригинальные движения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Танец «Рок-н-ролл»</w:t>
            </w:r>
          </w:p>
        </w:tc>
      </w:tr>
      <w:tr w:rsidR="00A66084" w:rsidRPr="00A66084" w:rsidTr="00EC74DB">
        <w:trPr>
          <w:trHeight w:hRule="exact" w:val="101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Совершенствование художественных способностей детей, обогащение их музыкальными впечатлениями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Музыкальная гостиная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М.Мусоргский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«Картинки с выставки» Фольклорное развлечение «История гармони»</w:t>
            </w: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41-48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реагировать на смену звучания музыки и быстро менять движение. Совершенствовать навык плавно выполнять движения руками.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ходить в колонне по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одному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еагировать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 сигнал.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умение детей передавать в движении легкий характер музыки.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«Прыжки и ходьба»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.Е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Упражнение «Нежные руки» «Адажио» музыка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Д.Штебельта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«Марш-парад»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муз.В.Сорокина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«Бег и подпрыгивание» «Экосез»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И.Гуммеля</w:t>
            </w:r>
            <w:proofErr w:type="spellEnd"/>
          </w:p>
        </w:tc>
      </w:tr>
      <w:tr w:rsidR="00A66084" w:rsidRPr="00A66084" w:rsidTr="00EC74DB">
        <w:trPr>
          <w:trHeight w:hRule="exact" w:val="778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ритмично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играть на деревянных и металлических ДМИ с предварительным проговариванием ритмические цепочки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«Две гусеницы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»-</w:t>
            </w:r>
            <w:proofErr w:type="spellStart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двухголосие</w:t>
            </w:r>
            <w:proofErr w:type="spell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77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Познакомить детей с длительностями нот. Закреплять пространственные отношения. Выполнять движения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,ч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етко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«С барабаном ходит ежик»</w:t>
            </w:r>
          </w:p>
        </w:tc>
      </w:tr>
      <w:tr w:rsidR="00A66084" w:rsidRPr="00A66084" w:rsidTr="00EC74DB">
        <w:trPr>
          <w:trHeight w:hRule="exact" w:val="203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Расширять музыкальные представления детей, знакомить с новыми музыкальными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инструментами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,з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акрепить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их названия. Вызывать у детей эмоциональный отклик на музыку.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слушать и слышать классическую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музыку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онимать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ее характер. Развивать связную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речь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асширять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кругозор.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«Флейта и контрабас»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.Фрида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«Болтунья»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муз.В.Волкова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«У камелька»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муз.П.И.Чайковского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«Пудель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птичка»муз.Ф.Лемарка</w:t>
            </w:r>
            <w:proofErr w:type="spellEnd"/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мелодический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слух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оображение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Расширять голосовой диапазон.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четко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артикулировать звуки. Воспитывать патриотические чувства к своей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Родине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,у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важение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 военным профессиям. Повторить знакомые песни.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Воспитывать любовь и уважение к маме. Продолжать учить петь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легко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,б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ез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напряжения. Расширять голосовой диапазон.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«Песенка-приветствие»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«Маленькая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Юленька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«Будем моряками»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.Ю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.Слонова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«Пестрый колпачок»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муз.Г.Струве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«Зимняя песенка»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«Хорошо у нас в саду»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муз.В.Герчик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«Мамина песенка»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.Парцхаладзе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«Хорошо рядом с мамой»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муз.А.Филиппенко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«Сапожник» французская народная песня</w:t>
            </w:r>
          </w:p>
        </w:tc>
      </w:tr>
      <w:tr w:rsidR="00A66084" w:rsidRPr="00A66084" w:rsidTr="00EC74DB">
        <w:trPr>
          <w:trHeight w:hRule="exact" w:val="405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знакомить детей с русским фольклором.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Разучить движения польки, учить детей начинать танцевать после вступления.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Разучить танец польку. Учить слышать смену частей музыки и соответственно менять движения.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Знакомить детей с играми других стран. Учить пользоваться голосовым регистром.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артистизм.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Формировать умение радоваться успехам других детей, сопереживать. Закреплять умение двигаться поскоками легко 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,ч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етко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менять движения.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учить согласовывать движения с пением.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Игра «Как на тоненький ледок» «Полька с поворотом»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.Ю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«Детская полька»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Ю.Слонова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«В Авиньоне на мосту» французская народная песня Пляска-игра «Сапожники и клиенты» польская народная мелодия «Танец в парах» латышская народная мелодия «Что нам нравится зимой?»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Е.Тиличеевой</w:t>
            </w:r>
            <w:proofErr w:type="spellEnd"/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Творческая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танцевальное творчество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детей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,с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оздавать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ситуацию успеха и радости.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«Рок-н-ролл»</w:t>
            </w: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Совершенствовать эмоциональную отзывчивость, обогащать музыкальные впечатления детей.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гордость за свою Родину.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Фольклорное развлечение «Музыкальные ложки»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Совместный праздник с родителями «День защитника Отечества»</w:t>
            </w:r>
          </w:p>
        </w:tc>
      </w:tr>
      <w:tr w:rsidR="00A66084" w:rsidRPr="00A66084" w:rsidTr="00EC74DB">
        <w:trPr>
          <w:trHeight w:hRule="exact" w:val="330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49-56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слышать смену частей музыки, изменять движения соответственно изменениям в музыке. Развивать умение ориентироваться в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пространтстве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Совершенствовать навык выполнения плавных движений руками.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слышать окончание музыкальной фразы и четко останавливаться.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внимательно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слышать музыку и чередовать хлопки и бег.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Воспитывать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волю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нимание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учить ритмично и выразительно выполнять движения в спокойном темпе.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«Шаг с притопом, бег, осторожная ходьба» «Веселая прогулка»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М.Чулаки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Упражнение «Бабочки» «Ноктюрн»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«Ходьба с остановкой на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шаге»венгерская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народная мелодия Упражнение «Бег и прыжки» «Пиццикато»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муз.Л.Делиба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«Прыжки и ходьба»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муз.Е.Тиличеевой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Упражнение «нежные руки» «Адажио»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Д.Штейбельта</w:t>
            </w:r>
            <w:proofErr w:type="spellEnd"/>
          </w:p>
        </w:tc>
      </w:tr>
      <w:tr w:rsidR="00A66084" w:rsidRPr="00A66084" w:rsidTr="00EC74DB">
        <w:trPr>
          <w:trHeight w:hRule="exact" w:val="269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детей поочередно по фразам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«Комар»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153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ритма,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проигрывать текст на бубнах и ложках.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воображение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,ч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увство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ритма,формировать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пространственные понятия Учить детей играть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ритмично,глядя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 ритмический рисунок. Развивать внимание и чувство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амять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80" w:line="254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«Ритмическая игра с палочками «Сделай так»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80"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«Две гусеницы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»-</w:t>
            </w:r>
            <w:proofErr w:type="spellStart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двухголосие</w:t>
            </w:r>
            <w:proofErr w:type="spellEnd"/>
          </w:p>
        </w:tc>
      </w:tr>
      <w:tr w:rsidR="00A66084" w:rsidRPr="00A66084" w:rsidTr="00EC74DB">
        <w:trPr>
          <w:trHeight w:hRule="exact" w:val="253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внимательно вслушиваться в музыку, понимать содержание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произведения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азвивать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эмоциональную отзывчивость на прослушанную музыку. Расширять словарный запас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оспитывать умение сопереживать и выражать свои чувства словами.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музыкальную память. Продолжать знакомить с музыкальными инструментами. Формировать эмоциональную отзывчивость на музыку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веселого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,ш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утливого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характера.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«Песнь жаворонка»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«Марш Черномора»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муз.М.Глинки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«Жаворонок»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муз.М.Глинки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«Флейта и контрабас»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Г.Фрида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«Болтунья»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.Волкова</w:t>
            </w:r>
            <w:proofErr w:type="spellEnd"/>
          </w:p>
        </w:tc>
      </w:tr>
      <w:tr w:rsidR="00A66084" w:rsidRPr="00A66084" w:rsidTr="00EC74DB">
        <w:trPr>
          <w:trHeight w:hRule="exact" w:val="481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голосовой диапазон. Развивать внимание. Учить следить за движением руки педагога и соответственно вести мелодию. Чисто интонировать интервалы.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Закрепить понятия «куплет» и «припев». Развивать речь. Петь песни выразительно: с динамическими оттенками, замедляя и ускоряя звучание, разном темпе. Продолжать учить петь легким звуком. Четко артикулировать звуки.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кругозор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детей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богащать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новыми впечатлениями.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Продолжать знакомить детей с русским народным песенным творчеством. Развивать фантазию. Петь с движениями, согласовывая их с текстом.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Повторение знакомых песен. Продолжать учить детей петь без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напряжения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равильно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брать дыхание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«Мышка»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«Идет весна»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В.Герчик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«Солнечная капель»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.Соснина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«Долговязый журавель» русская народная песня Мажорные трезвучия.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«Сапожник» французская народная песня, «Мамина песенка»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.Парцхаладзе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«Хорошо рядом с мамой»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муз.А.Филиппенко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«Идет весна»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муз.В.Герчик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</w:tr>
      <w:tr w:rsidR="00A66084" w:rsidRPr="00A66084" w:rsidTr="00EC74DB">
        <w:trPr>
          <w:trHeight w:hRule="exact" w:val="3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пляски, хороводы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слышать смену музыкальных фраз, отмечать в движениях сильную долю такта.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память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,ч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увство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ритма.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слышать начало и окончание музыки,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акценты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зменение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музыкальных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фраз,соблюдать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правила,проявлять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выдержку. Учить ориентироваться в зале, выполнять различные перестроения. Двигаться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спокойно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еторопливо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Продолжать знакомить детей с игровым фольклором. 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воображение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,с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норовку,ориентирование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пространстве.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«Танец»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.Ю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«Полька с поворотами»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муз.Ю.Чичкова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Игра «Будь ловким!»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Н.Ладухина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Хоровод «Вологодские кружева»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В.Лаптева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«Заря-зарница»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«Бездомный заяц»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Пляска «Сапожник и клиенты»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«Кто быстрей пробежит в калошах?»</w:t>
            </w:r>
          </w:p>
        </w:tc>
      </w:tr>
      <w:tr w:rsidR="00A66084" w:rsidRPr="00A66084" w:rsidTr="00EC74DB">
        <w:trPr>
          <w:trHeight w:hRule="exact" w:val="51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 «Концерт для мамы» КВН «Маленькая принцесса»</w:t>
            </w:r>
          </w:p>
        </w:tc>
      </w:tr>
      <w:tr w:rsidR="00A66084" w:rsidRPr="00A66084" w:rsidTr="00EC74DB">
        <w:trPr>
          <w:trHeight w:hRule="exact" w:val="20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57-64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внимательно слушать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музыку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зменять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движения в соответствии с изменениями в музыке.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регулировать мышечный тонус кистей рук.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выполнять тройной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шаг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оспитывать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интерес к народным танцам. Совершенствовать навык прыгать легко.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«Осторожный шаг и прыжки»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Е.Тиличеевой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Упражнение для рук «Дождик»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Н.Любарского</w:t>
            </w:r>
            <w:proofErr w:type="spellEnd"/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Упражнение «Тройной шаг» «Петушок» латвийская народная мелодия.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«Поскоки и прыжки»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.Саца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1"/>
        <w:gridCol w:w="3835"/>
      </w:tblGrid>
      <w:tr w:rsidR="00A66084" w:rsidRPr="00A66084" w:rsidTr="00EC74DB">
        <w:trPr>
          <w:trHeight w:hRule="exact" w:val="30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музыкальную память.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желание исполнять упражнения красиво.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слышать окончание фразы. Продолжать формировать умение использовать все пространство зала,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ходить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еняя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направление движения.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Вызвать интерес самостоятельно сопровождать упражнения на ДМИ.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внимание, слух, двигательную реакцию, умение ориентироваться в пространстве.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«Шаг с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притопом,бег,осторожная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ходьба», упражнение «Бабочки» «Ноктюрн»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«Ходьба с остановкой на шаге» венгерская народная мелодия Упражнение «Бег и прыжки» Пиццикато»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муз.Л.Делиба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Игра «Здравствуйте» датская народная мелодия</w:t>
            </w:r>
          </w:p>
        </w:tc>
      </w:tr>
      <w:tr w:rsidR="00A66084" w:rsidRPr="00A66084" w:rsidTr="00EC74DB">
        <w:trPr>
          <w:trHeight w:hRule="exact" w:val="127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детскую фантазию, учить выполнять «разные образы» выразительно и смешно. Развивать чувство ритма.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играть определенный ритмический рисунок на ДМИ.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6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«Ворота»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60" w:after="0" w:line="21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 «Дирижер»</w:t>
            </w:r>
          </w:p>
        </w:tc>
      </w:tr>
      <w:tr w:rsidR="00A66084" w:rsidRPr="00A66084" w:rsidTr="00EC74DB">
        <w:trPr>
          <w:trHeight w:hRule="exact" w:val="279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Формировать эмоциональную отзывчивость на разнохарактерную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музыку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азвивать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речь. Формировать умение слушать музыку внимательно, отмечать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характерные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еобычные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звуки и соотносить музыку с соответствующей иллюстрацией.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эмоционально воспринимать музыку, понимать ее, формировать умение высказывать свои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впечатления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,с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лышать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музыке звучание отдельных инструментов и называть их.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«Три подружки» ( «Плакса», «Злюка», «Резвушка»)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.Кабалевского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«Гром и дождь»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муз.Т.Чудновой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«Песнь жаворонка»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муз.П.И.Чайковского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«Жаворонок»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муз.М.Глинки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«Марш Черномора»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муз.М.Глинки</w:t>
            </w:r>
            <w:proofErr w:type="spellEnd"/>
          </w:p>
        </w:tc>
      </w:tr>
      <w:tr w:rsidR="00A66084" w:rsidRPr="00A66084" w:rsidTr="00EC74DB">
        <w:trPr>
          <w:trHeight w:hRule="exact" w:val="3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голос при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поступенном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пении в восходящем и нисходящем движении. Воспитывать внимание на дорогах, вызывать интерес к песням о правилах дорожного движения.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память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сполнительские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навыки голосоведения.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воображение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есенное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творчество. Вызывать эмоциональный отклик на песни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шутливого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грового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характера.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петь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легко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,э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моционально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выражать в пении характер песни.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Прививать интерес и любовь к фольклору.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Попевка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«Чемодан», упражнение «Волк»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«Песенка о светофоре»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.Петровой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«Хорошо у нас в саду»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муз.В.Герчик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«Песенка-приветствие»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«Солнечный зайчик»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.Т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.Чудовой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«Солнечная капель»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муз.С.Соснина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«Идет весна»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муз.ВГоликова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«Долговязый журавль» русская народная песня</w:t>
            </w:r>
          </w:p>
        </w:tc>
      </w:tr>
      <w:tr w:rsidR="00A66084" w:rsidRPr="00A66084" w:rsidTr="00EC74DB">
        <w:trPr>
          <w:trHeight w:hRule="exact" w:val="228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Игры, пляски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Учить выполнять движения четко и эмоционально.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внимание, интерес к народным играм других стран, артистизм, воображение. Развивать умение использовать различные варианты игры, не повторять друг друга, выполнять движения выразительно, согласовывая их с музыкой.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любовь к Родине через фольклор.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«Полька с хлопками»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.И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.Дунаевского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игра «Сапожники и клиенты», «Полька с поворотами»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муз.Ю.Чичкова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«Замри!» английская народная игра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«Звероловы и звери»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муз.Е.Тиличеевой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Игра «Заря-зарница»</w:t>
            </w:r>
          </w:p>
        </w:tc>
      </w:tr>
      <w:tr w:rsidR="00A66084" w:rsidRPr="00A66084" w:rsidTr="00EC74DB">
        <w:trPr>
          <w:trHeight w:hRule="exact" w:val="51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Развлечение «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Весна-красна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Музыкальная гостиная «Знакомимся с творчеством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Н.Римского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-Корсакова»</w:t>
            </w:r>
          </w:p>
        </w:tc>
      </w:tr>
      <w:tr w:rsidR="00A66084" w:rsidRPr="00A66084" w:rsidTr="00EC74DB">
        <w:trPr>
          <w:trHeight w:hRule="exact" w:val="15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65-72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Музыкально</w:t>
            </w: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ритмические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движения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Отрабатывать легкий бег, формировать осанку детей.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Закреплять умение чередовать спокойную ходьбу и прыжки, поскоки и бег, выполнять движения ритмично. Развивать умение ориентироваться в пространстве. Менять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left="20"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«Цирковые лошадки»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.М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.Красева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«Спокойная ходьба и прыжки»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муз.В.А.Моцарта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«Шаг с поскоком и легкий бег»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муз.С.Шнайдер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«Шагают аисты» «Марш»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муз.Т.Шутенко</w:t>
            </w:r>
            <w:proofErr w:type="spellEnd"/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4536"/>
        <w:gridCol w:w="3830"/>
      </w:tblGrid>
      <w:tr w:rsidR="00A66084" w:rsidRPr="00A66084" w:rsidTr="00EC74DB">
        <w:trPr>
          <w:trHeight w:hRule="exact" w:val="20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движения в соответствии с музыкой. Отрабатывать энергичный шаг с притопом, высоко поднимая ноги, согнутые в коленях. Учить выполнять сопровождать движения других детей игрой на треугольниках. Отрабатывать навык ходьбы по залу под счет и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музыке в умеренном темпе.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Отрабатывать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легкие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итмичные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прыжки.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Упражнение для рук «Дождик»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.Н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.Любарского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Упражнение «Тройной шаг» «Петушок» латвийская народная мелодия «Поскоки и прыжки»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муз.И.Саца</w:t>
            </w:r>
            <w:proofErr w:type="spellEnd"/>
          </w:p>
        </w:tc>
      </w:tr>
      <w:tr w:rsidR="00A66084" w:rsidRPr="00A66084" w:rsidTr="00EC74DB">
        <w:trPr>
          <w:trHeight w:hRule="exact" w:val="10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Развитие чувства ритма,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чувство ритма, фантазию, учить поддерживать звук на одной высоте. Учить проговаривать, отхлопывать и составлять ритмические рисунки.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49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«Что у кого внутри?» «Дирижер», «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Аты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-баты»</w:t>
            </w:r>
          </w:p>
        </w:tc>
      </w:tr>
      <w:tr w:rsidR="00A66084" w:rsidRPr="00A66084" w:rsidTr="00EC74DB">
        <w:trPr>
          <w:trHeight w:hRule="exact" w:val="10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Слушание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детей эмоционально откликаться на характерную музыку, уметь словами выражать свое отношение к ней. Развивать творческое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воображение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,ф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антазию,словарный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запас.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«Королевский марш львов»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.Сен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-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Санса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«Лягушки»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муз.Ю.Слонова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«Три подружки»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.Д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.Кабалевского</w:t>
            </w:r>
            <w:proofErr w:type="spellEnd"/>
          </w:p>
        </w:tc>
      </w:tr>
      <w:tr w:rsidR="00A66084" w:rsidRPr="00A66084" w:rsidTr="00EC74DB">
        <w:trPr>
          <w:trHeight w:hRule="exact" w:val="330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Распевание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чисто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петь интервал терцию.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Развивать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речь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ткликаться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 веселый характер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песенки,петь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легко,в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умеренном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гемпе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сопровождать пение движениями. Формировать эмоциональный отклик на песню нежного, немного грустного характера. Продолжать учить детей петь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слаженно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ыразительно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Развивать голосовой аппарат, расширять певческий диапазон.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инсценировать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песню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азвтивать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творческую фантазию.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Попевка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«Зайчик»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«Зеленые ботинки» муз.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С.Гаврилина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«Солнечный зайчик»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.Голикова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«Долговязый журавель» русская народная песня; «До свиданья, детский сад!»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муз.Г.Левкодимова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«Песенка о светофоре»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муз.Н.Петровой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Игра «Музыкальный динозавр» «Сапожник» французская народная песня</w:t>
            </w:r>
          </w:p>
        </w:tc>
      </w:tr>
      <w:tr w:rsidR="00A66084" w:rsidRPr="00A66084" w:rsidTr="00EC74DB">
        <w:trPr>
          <w:trHeight w:hRule="exact" w:val="203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Игры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ляски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выполнять движения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легко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трабатывать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шаг польки.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Учить согласовывать движения с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музыкой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,р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азвивать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внимание,умение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ориентироваться в пространстве.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Полька «Чебурашка»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.В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Шаинского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«Полька с хлопками»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муз.И.Дунаевского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; Игра «Зоркие глаза»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муз.М.Глинки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«Лягушки и аисты»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муз.В.Витлина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, игра «сапожники и клиенты» польская народная мелодия, «Звероловы и звери»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муз.Е.Тиличеевой</w:t>
            </w:r>
            <w:proofErr w:type="spellEnd"/>
          </w:p>
        </w:tc>
      </w:tr>
      <w:tr w:rsidR="00A66084" w:rsidRPr="00A66084" w:rsidTr="00EC74DB">
        <w:trPr>
          <w:trHeight w:hRule="exact" w:val="1541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Воспитывать чувство патриотизма, любви к Родине.</w:t>
            </w:r>
          </w:p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Создавать радостное, праздничное, немного лиричное, настроение. Вызвать желание учиться в школе. Воспитывать чувство благодарности работникам детского сада.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 «День Победы» Праздник «Путешествие в страну Знаний» (выпускной бал)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keepNext/>
        <w:keepLines/>
        <w:widowControl w:val="0"/>
        <w:spacing w:after="0" w:line="278" w:lineRule="exact"/>
        <w:ind w:left="160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2"/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 Учебно-методическое и материально-техническое обеспечение.</w:t>
      </w:r>
      <w:bookmarkEnd w:id="3"/>
    </w:p>
    <w:p w:rsidR="00A66084" w:rsidRPr="00A66084" w:rsidRDefault="00A66084" w:rsidP="00A66084">
      <w:pPr>
        <w:widowControl w:val="0"/>
        <w:tabs>
          <w:tab w:val="right" w:leader="underscore" w:pos="5262"/>
          <w:tab w:val="right" w:pos="6227"/>
          <w:tab w:val="center" w:pos="6909"/>
          <w:tab w:val="right" w:pos="8642"/>
          <w:tab w:val="right" w:pos="8642"/>
          <w:tab w:val="left" w:leader="underscore" w:pos="9933"/>
        </w:tabs>
        <w:spacing w:after="0" w:line="278" w:lineRule="exact"/>
        <w:ind w:left="1600" w:right="760" w:firstLine="11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4.1.Материально-техническое обеспечение Программы 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A660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Специализированные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ab/>
        <w:t>учебные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ab/>
        <w:t xml:space="preserve">  помещения и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ab/>
        <w:t>участки</w:t>
      </w: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862"/>
        <w:gridCol w:w="1800"/>
        <w:gridCol w:w="2371"/>
      </w:tblGrid>
      <w:tr w:rsidR="00A66084" w:rsidRPr="00A66084" w:rsidTr="00EC74DB"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Площадь</w:t>
            </w:r>
          </w:p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кв.м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мест</w:t>
            </w:r>
          </w:p>
        </w:tc>
      </w:tr>
      <w:tr w:rsidR="00A66084" w:rsidRPr="00A66084" w:rsidTr="00EC74DB">
        <w:trPr>
          <w:trHeight w:hRule="exact" w:val="3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Музыкальный зал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96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</w:tbl>
    <w:p w:rsidR="00A66084" w:rsidRPr="00A66084" w:rsidRDefault="00A66084" w:rsidP="00A66084">
      <w:pPr>
        <w:framePr w:w="9686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4.2.Методическое обеспечение программы</w:t>
      </w:r>
    </w:p>
    <w:p w:rsidR="00A66084" w:rsidRPr="00A66084" w:rsidRDefault="00A66084" w:rsidP="00A66084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36"/>
        <w:gridCol w:w="4536"/>
        <w:gridCol w:w="2986"/>
      </w:tblGrid>
      <w:tr w:rsidR="00A66084" w:rsidRPr="00A66084" w:rsidTr="00EC74DB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р(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Заглавие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издательство</w:t>
            </w:r>
          </w:p>
        </w:tc>
      </w:tr>
      <w:tr w:rsidR="00A66084" w:rsidRPr="00A66084" w:rsidTr="00EC74DB">
        <w:trPr>
          <w:trHeight w:hRule="exact" w:val="1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Т.И., Бабаева А.Г., Гогоберидзе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О.В.Солнцева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«Детство: Примерная образовательная программа дошкольного образования»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СПб.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:О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«ИЗДАТЕЛЬСТВО «ДЕТСТВО-ПРЕСС»,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2014 год,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344 стр.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36"/>
        <w:gridCol w:w="4536"/>
        <w:gridCol w:w="2986"/>
      </w:tblGrid>
      <w:tr w:rsidR="00A66084" w:rsidRPr="00A66084" w:rsidTr="00EC74DB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Т.И Бабаева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А.Г., Гогоберидзе М.В.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Крулехт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«Мониторинг в детском саду. Научно-методическое пособие»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Санкт-Петер-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бург</w:t>
            </w:r>
            <w:proofErr w:type="spellEnd"/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«ДЕТСТ-ВО-ПРЕСС»,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2011 год,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592 стр.</w:t>
            </w:r>
          </w:p>
        </w:tc>
      </w:tr>
      <w:tr w:rsidR="00A66084" w:rsidRPr="00A66084" w:rsidTr="00EC74DB">
        <w:trPr>
          <w:trHeight w:hRule="exact" w:val="7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И.М.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Каплунова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«Ладушки»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С.-П.: Композитор. 2015г</w:t>
            </w:r>
          </w:p>
        </w:tc>
      </w:tr>
      <w:tr w:rsidR="00A66084" w:rsidRPr="00A66084" w:rsidTr="00EC74DB">
        <w:trPr>
          <w:trHeight w:hRule="exact" w:val="11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И.Е.Яцевич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Музыкальное развитие дошкольников на основе примерной образовательной программы «Детство»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.: 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ООО «ИЗДАТЕЛЬСТВО «ДЕТСТВО-ПРЕСС»,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2015 год,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244 стр.</w:t>
            </w:r>
          </w:p>
        </w:tc>
      </w:tr>
      <w:tr w:rsidR="00A66084" w:rsidRPr="00A66084" w:rsidTr="00EC74DB">
        <w:trPr>
          <w:trHeight w:hRule="exact" w:val="11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А.Г.Гогоберидзе</w:t>
            </w:r>
            <w:proofErr w:type="spell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В.А.Деркунская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Детство с музыкой. Современные педагогические технологии музыкального воспитания и развития детей раннего и дошкольного возраста.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</w:t>
            </w: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.: </w:t>
            </w:r>
            <w:proofErr w:type="gramEnd"/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ООО «ИЗДАТЕЛЬСТВО «ДЕТСТВО-ПРЕСС»,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2010 год, </w:t>
            </w:r>
          </w:p>
          <w:p w:rsidR="00A66084" w:rsidRPr="00A66084" w:rsidRDefault="00A66084" w:rsidP="00A66084">
            <w:pPr>
              <w:framePr w:w="10205" w:wrap="notBeside" w:vAnchor="text" w:hAnchor="text" w:xAlign="center" w:y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656 стр.</w:t>
            </w:r>
          </w:p>
        </w:tc>
      </w:tr>
    </w:tbl>
    <w:p w:rsidR="00A66084" w:rsidRPr="00A66084" w:rsidRDefault="00A66084" w:rsidP="00A66084">
      <w:pPr>
        <w:framePr w:w="10205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4.3. Средства обучения и воспитания</w:t>
      </w:r>
    </w:p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widowControl w:val="0"/>
        <w:spacing w:before="189" w:after="0" w:line="274" w:lineRule="exact"/>
        <w:ind w:left="5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Аудио- и виде</w:t>
      </w:r>
      <w:proofErr w:type="gramStart"/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о-</w:t>
      </w:r>
      <w:proofErr w:type="gramEnd"/>
      <w:r w:rsidRPr="00A660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пособия</w:t>
      </w:r>
    </w:p>
    <w:p w:rsidR="00A66084" w:rsidRPr="00A66084" w:rsidRDefault="00A66084" w:rsidP="00A66084">
      <w:pPr>
        <w:widowControl w:val="0"/>
        <w:spacing w:after="0" w:line="274" w:lineRule="exact"/>
        <w:ind w:left="580" w:right="2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«Танцевальная ритмика для детей» методическое пособие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Т.Суворовой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«Элементарное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музицирование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 методическое пособие </w:t>
      </w:r>
      <w:proofErr w:type="spellStart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Т.Тютюнниковой</w:t>
      </w:r>
      <w:proofErr w:type="spellEnd"/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«Танцы народов мира»</w:t>
      </w:r>
    </w:p>
    <w:p w:rsidR="00A66084" w:rsidRPr="00A66084" w:rsidRDefault="00A66084" w:rsidP="00A66084">
      <w:pPr>
        <w:widowControl w:val="0"/>
        <w:spacing w:after="0" w:line="274" w:lineRule="exact"/>
        <w:ind w:left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«Русские народные танцы»</w:t>
      </w:r>
    </w:p>
    <w:p w:rsidR="00A66084" w:rsidRPr="00A66084" w:rsidRDefault="00A66084" w:rsidP="00A66084">
      <w:pPr>
        <w:widowControl w:val="0"/>
        <w:spacing w:after="0" w:line="274" w:lineRule="exact"/>
        <w:ind w:left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«Классическая музыка для детей»</w:t>
      </w:r>
    </w:p>
    <w:p w:rsidR="00A66084" w:rsidRPr="00A66084" w:rsidRDefault="00A66084" w:rsidP="00A66084">
      <w:pPr>
        <w:widowControl w:val="0"/>
        <w:spacing w:after="0" w:line="274" w:lineRule="exact"/>
        <w:ind w:left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«Театральные шумы»</w:t>
      </w:r>
    </w:p>
    <w:p w:rsidR="00A66084" w:rsidRPr="00A66084" w:rsidRDefault="00A66084" w:rsidP="00A66084">
      <w:pPr>
        <w:widowControl w:val="0"/>
        <w:spacing w:after="5" w:line="274" w:lineRule="exact"/>
        <w:ind w:left="580" w:right="2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color w:val="000000"/>
          <w:lang w:eastAsia="ru-RU" w:bidi="ru-RU"/>
        </w:rPr>
        <w:t>Сборники музыкальных произведений Песенные сборники</w:t>
      </w:r>
    </w:p>
    <w:p w:rsidR="00A66084" w:rsidRPr="00A66084" w:rsidRDefault="00A66084" w:rsidP="00A66084">
      <w:pPr>
        <w:framePr w:w="10042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660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Наглядный материал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3062"/>
        <w:gridCol w:w="3552"/>
      </w:tblGrid>
      <w:tr w:rsidR="00A66084" w:rsidRPr="00A66084" w:rsidTr="00EC74DB">
        <w:trPr>
          <w:trHeight w:hRule="exact" w:val="571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Тематические наборы картин и иллюстраций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музыкальные инструменты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Дидактические игры</w:t>
            </w:r>
          </w:p>
        </w:tc>
      </w:tr>
      <w:tr w:rsidR="00A66084" w:rsidRPr="00A66084" w:rsidTr="00EC74DB">
        <w:trPr>
          <w:trHeight w:hRule="exact" w:val="2779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Альбом с иллюстрациями «Знакомство с композиторами»</w:t>
            </w:r>
          </w:p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Портреты русских композиторов.</w:t>
            </w:r>
          </w:p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Портреты зарубежных композиторов.</w:t>
            </w:r>
          </w:p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Предметные картинки Музыкальные инструменты»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Погремушки, маракасы, деревянные ложки, трещотки, бубен, тарелочки, барабаны, ксилофоны, дудочки, колокольчики, балалайка, треугольники и т.д.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«Музыкальные узоры» «Музыкальная туча» «Угадай, какой голос» «Цветы»</w:t>
            </w:r>
          </w:p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«Большие и маленькие» «Качели»</w:t>
            </w:r>
          </w:p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«Ступени»</w:t>
            </w:r>
          </w:p>
          <w:p w:rsidR="00A66084" w:rsidRPr="00A66084" w:rsidRDefault="00A66084" w:rsidP="00A66084">
            <w:pPr>
              <w:framePr w:w="1004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60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«Угадай, какой инструмент» «Музыкальные часы» и т.д.</w:t>
            </w:r>
          </w:p>
        </w:tc>
      </w:tr>
    </w:tbl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Pr="00A66084" w:rsidRDefault="00A66084" w:rsidP="00A6608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66084" w:rsidRDefault="00A66084"/>
    <w:p w:rsidR="00A66084" w:rsidRDefault="00A66084"/>
    <w:p w:rsidR="00A66084" w:rsidRDefault="00A66084"/>
    <w:p w:rsidR="00A66084" w:rsidRDefault="00A66084"/>
    <w:p w:rsidR="00A66084" w:rsidRDefault="00A66084"/>
    <w:p w:rsidR="00A66084" w:rsidRDefault="00A66084"/>
    <w:p w:rsidR="00A66084" w:rsidRDefault="00A66084">
      <w:r>
        <w:rPr>
          <w:noProof/>
          <w:lang w:eastAsia="ru-RU"/>
        </w:rPr>
        <w:lastRenderedPageBreak/>
        <w:drawing>
          <wp:inline distT="0" distB="0" distL="0" distR="0">
            <wp:extent cx="6840855" cy="9414559"/>
            <wp:effectExtent l="0" t="0" r="0" b="0"/>
            <wp:docPr id="8" name="Рисунок 8" descr="C:\Users\user\Pictures\im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4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084" w:rsidSect="00A6608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84" w:rsidRDefault="00A66084" w:rsidP="00A66084">
      <w:pPr>
        <w:spacing w:after="0" w:line="240" w:lineRule="auto"/>
      </w:pPr>
      <w:r>
        <w:separator/>
      </w:r>
    </w:p>
  </w:endnote>
  <w:endnote w:type="continuationSeparator" w:id="0">
    <w:p w:rsidR="00A66084" w:rsidRDefault="00A66084" w:rsidP="00A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Default="00A6608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35pt;margin-top:818.25pt;width:9.6pt;height:6.9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6EC" w:rsidRDefault="00A6608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66084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Default="00A660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10391775</wp:posOffset>
              </wp:positionV>
              <wp:extent cx="121285" cy="149860"/>
              <wp:effectExtent l="4445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EC" w:rsidRDefault="00A6608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6084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43.35pt;margin-top:818.25pt;width:9.55pt;height:11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V0uwIAAK0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" filled="f" stroked="f">
              <v:textbox style="mso-fit-shape-to-text:t" inset="0,0,0,0">
                <w:txbxContent>
                  <w:p w:rsidR="007366EC" w:rsidRDefault="00A6608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6084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Default="00A660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6891655</wp:posOffset>
              </wp:positionH>
              <wp:positionV relativeFrom="page">
                <wp:posOffset>10020300</wp:posOffset>
              </wp:positionV>
              <wp:extent cx="121285" cy="14986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EC" w:rsidRDefault="00A6608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6084">
                            <w:rPr>
                              <w:rStyle w:val="a7"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542.65pt;margin-top:789pt;width:9.55pt;height:11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" filled="f" stroked="f">
              <v:textbox style="mso-fit-shape-to-text:t" inset="0,0,0,0">
                <w:txbxContent>
                  <w:p w:rsidR="007366EC" w:rsidRDefault="00A6608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6084">
                      <w:rPr>
                        <w:rStyle w:val="a7"/>
                        <w:noProof/>
                      </w:rPr>
                      <w:t>19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Pr="00A66084" w:rsidRDefault="00A66084" w:rsidP="00A66084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Default="00A660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9918065</wp:posOffset>
              </wp:positionV>
              <wp:extent cx="121285" cy="149860"/>
              <wp:effectExtent l="2540" t="254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EC" w:rsidRDefault="00A6608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6084">
                            <w:rPr>
                              <w:rStyle w:val="a7"/>
                              <w:noProof/>
                            </w:rPr>
                            <w:t>21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0" type="#_x0000_t202" style="position:absolute;margin-left:552.95pt;margin-top:780.95pt;width:9.55pt;height:11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F9uwIAAK0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" filled="f" stroked="f">
              <v:textbox style="mso-fit-shape-to-text:t" inset="0,0,0,0">
                <w:txbxContent>
                  <w:p w:rsidR="007366EC" w:rsidRDefault="00A6608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6084">
                      <w:rPr>
                        <w:rStyle w:val="a7"/>
                        <w:noProof/>
                      </w:rPr>
                      <w:t>21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84" w:rsidRDefault="00A66084" w:rsidP="00A66084">
      <w:pPr>
        <w:spacing w:after="0" w:line="240" w:lineRule="auto"/>
      </w:pPr>
      <w:r>
        <w:separator/>
      </w:r>
    </w:p>
  </w:footnote>
  <w:footnote w:type="continuationSeparator" w:id="0">
    <w:p w:rsidR="00A66084" w:rsidRDefault="00A66084" w:rsidP="00A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Default="00A660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583565</wp:posOffset>
              </wp:positionV>
              <wp:extent cx="1838960" cy="189865"/>
              <wp:effectExtent l="0" t="254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EC" w:rsidRDefault="00A66084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Book Antiqua"/>
                            </w:rPr>
                            <w:t>Четвертый год освоения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239.25pt;margin-top:45.95pt;width:144.8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CzuQIAAK4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" filled="f" stroked="f">
              <v:textbox style="mso-fit-shape-to-text:t" inset="0,0,0,0">
                <w:txbxContent>
                  <w:p w:rsidR="007366EC" w:rsidRDefault="00A66084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Book Antiqua"/>
                      </w:rPr>
                      <w:t>Четвертый год освоения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EC" w:rsidRDefault="00A660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685800</wp:posOffset>
              </wp:positionV>
              <wp:extent cx="1527175" cy="189865"/>
              <wp:effectExtent l="635" t="0" r="635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EC" w:rsidRDefault="00A66084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Book Antiqua"/>
                            </w:rPr>
                            <w:t>Пятый год освоения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263.3pt;margin-top:54pt;width:120.2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c7uQIAAK4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" filled="f" stroked="f">
              <v:textbox style="mso-fit-shape-to-text:t" inset="0,0,0,0">
                <w:txbxContent>
                  <w:p w:rsidR="007366EC" w:rsidRDefault="00A66084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Book Antiqua"/>
                      </w:rPr>
                      <w:t>Пятый год освоения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291351"/>
    <w:multiLevelType w:val="hybridMultilevel"/>
    <w:tmpl w:val="D070E8CA"/>
    <w:lvl w:ilvl="0" w:tplc="F68A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C6963"/>
    <w:multiLevelType w:val="multilevel"/>
    <w:tmpl w:val="80640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2496D"/>
    <w:multiLevelType w:val="multilevel"/>
    <w:tmpl w:val="377ACB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F64C1"/>
    <w:multiLevelType w:val="hybridMultilevel"/>
    <w:tmpl w:val="FA82D9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2"/>
    <w:rsid w:val="0094201C"/>
    <w:rsid w:val="00A66084"/>
    <w:rsid w:val="00F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66084"/>
  </w:style>
  <w:style w:type="character" w:styleId="a5">
    <w:name w:val="Hyperlink"/>
    <w:basedOn w:val="a0"/>
    <w:rsid w:val="00A66084"/>
    <w:rPr>
      <w:color w:val="0066CC"/>
      <w:u w:val="single"/>
    </w:rPr>
  </w:style>
  <w:style w:type="character" w:customStyle="1" w:styleId="a6">
    <w:name w:val="Колонтитул_"/>
    <w:basedOn w:val="a0"/>
    <w:rsid w:val="00A660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A660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20"/>
    <w:rsid w:val="00A660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0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608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A660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A660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a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6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Заголовок №1 + 11 pt"/>
    <w:basedOn w:val="1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1"/>
    <w:basedOn w:val="a8"/>
    <w:rsid w:val="00A6608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8"/>
    <w:rsid w:val="00A66084"/>
    <w:pPr>
      <w:widowControl w:val="0"/>
      <w:shd w:val="clear" w:color="auto" w:fill="FFFFFF"/>
      <w:spacing w:before="1320" w:after="6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6084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66084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c">
    <w:name w:val="Normal (Web)"/>
    <w:basedOn w:val="a"/>
    <w:rsid w:val="00A66084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6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084"/>
  </w:style>
  <w:style w:type="paragraph" w:styleId="af">
    <w:name w:val="footer"/>
    <w:basedOn w:val="a"/>
    <w:link w:val="af0"/>
    <w:uiPriority w:val="99"/>
    <w:unhideWhenUsed/>
    <w:rsid w:val="00A6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66084"/>
  </w:style>
  <w:style w:type="character" w:styleId="a5">
    <w:name w:val="Hyperlink"/>
    <w:basedOn w:val="a0"/>
    <w:rsid w:val="00A66084"/>
    <w:rPr>
      <w:color w:val="0066CC"/>
      <w:u w:val="single"/>
    </w:rPr>
  </w:style>
  <w:style w:type="character" w:customStyle="1" w:styleId="a6">
    <w:name w:val="Колонтитул_"/>
    <w:basedOn w:val="a0"/>
    <w:rsid w:val="00A660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A660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20"/>
    <w:rsid w:val="00A660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0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608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A660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A660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a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6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Заголовок №1 + 11 pt"/>
    <w:basedOn w:val="10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66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1"/>
    <w:basedOn w:val="a8"/>
    <w:rsid w:val="00A6608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8"/>
    <w:rsid w:val="00A66084"/>
    <w:pPr>
      <w:widowControl w:val="0"/>
      <w:shd w:val="clear" w:color="auto" w:fill="FFFFFF"/>
      <w:spacing w:before="1320" w:after="6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6084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66084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c">
    <w:name w:val="Normal (Web)"/>
    <w:basedOn w:val="a"/>
    <w:rsid w:val="00A66084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6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084"/>
  </w:style>
  <w:style w:type="paragraph" w:styleId="af">
    <w:name w:val="footer"/>
    <w:basedOn w:val="a"/>
    <w:link w:val="af0"/>
    <w:uiPriority w:val="99"/>
    <w:unhideWhenUsed/>
    <w:rsid w:val="00A6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13478</Words>
  <Characters>76830</Characters>
  <Application>Microsoft Office Word</Application>
  <DocSecurity>0</DocSecurity>
  <Lines>640</Lines>
  <Paragraphs>180</Paragraphs>
  <ScaleCrop>false</ScaleCrop>
  <Company/>
  <LinksUpToDate>false</LinksUpToDate>
  <CharactersWithSpaces>90128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2018-02-06T12:58:00Z</dcterms:created>
  <dcterms:modified xsi:type="dcterms:W3CDTF">2018-02-06T13:06:00Z</dcterms:modified>
</cp:coreProperties>
</file>