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DA" w:rsidRPr="00550937" w:rsidRDefault="009C0ADA">
      <w:pPr>
        <w:widowControl w:val="0"/>
        <w:autoSpaceDE w:val="0"/>
        <w:autoSpaceDN w:val="0"/>
        <w:adjustRightInd w:val="0"/>
        <w:spacing w:after="0" w:line="240" w:lineRule="auto"/>
        <w:outlineLvl w:val="0"/>
        <w:rPr>
          <w:rFonts w:ascii="Times New Roman" w:hAnsi="Times New Roman" w:cs="Times New Roman"/>
          <w:color w:val="000000" w:themeColor="text1"/>
        </w:rPr>
      </w:pPr>
      <w:bookmarkStart w:id="0" w:name="Par1"/>
      <w:bookmarkEnd w:id="0"/>
      <w:r w:rsidRPr="00550937">
        <w:rPr>
          <w:rFonts w:ascii="Times New Roman" w:hAnsi="Times New Roman" w:cs="Times New Roman"/>
          <w:color w:val="000000" w:themeColor="text1"/>
        </w:rPr>
        <w:t>Зарегистрировано в Минюсте России 29 июля 2014 г. N 33345</w:t>
      </w:r>
    </w:p>
    <w:p w:rsidR="009C0ADA" w:rsidRPr="00550937" w:rsidRDefault="009C0A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МИНИСТЕРСТВО СПОРТА РОССИЙСКОЙ ФЕДЕРАЦИИ</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ПРИКАЗ</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от 8 июля 2014 г. N 575</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ОБ УТВЕРЖДЕНИИ ГОСУДАРСТВЕННЫХ ТРЕБОВАНИЙ</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К УРОВНЮ ФИЗИЧЕСКОЙ ПОДГОТОВЛЕННОСТИ НАСЕЛЕНИЯ</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ПРИ ВЫПОЛНЕНИИ НОРМАТИВОВ ВСЕРОССИЙСКОГО</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ФИЗКУЛЬТУРНО-СПОРТИВНОГО КОМПЛЕКСА</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"ГОТОВ К ТРУДУ И ОБОРОНЕ" (ГТО)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В соответствии с </w:t>
      </w:r>
      <w:hyperlink r:id="rId4" w:history="1">
        <w:r w:rsidRPr="00550937">
          <w:rPr>
            <w:rFonts w:ascii="Times New Roman" w:hAnsi="Times New Roman" w:cs="Times New Roman"/>
            <w:color w:val="000000" w:themeColor="text1"/>
          </w:rPr>
          <w:t>подпунктом "в" пункта 8</w:t>
        </w:r>
      </w:hyperlink>
      <w:r w:rsidRPr="00550937">
        <w:rPr>
          <w:rFonts w:ascii="Times New Roman" w:hAnsi="Times New Roman" w:cs="Times New Roman"/>
          <w:color w:val="000000" w:themeColor="text1"/>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приказываю:</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Федерации прилагаемые государственные </w:t>
      </w:r>
      <w:hyperlink w:anchor="Par30" w:history="1">
        <w:r w:rsidRPr="00550937">
          <w:rPr>
            <w:rFonts w:ascii="Times New Roman" w:hAnsi="Times New Roman" w:cs="Times New Roman"/>
            <w:color w:val="000000" w:themeColor="text1"/>
          </w:rPr>
          <w:t>требования</w:t>
        </w:r>
      </w:hyperlink>
      <w:r w:rsidRPr="00550937">
        <w:rPr>
          <w:rFonts w:ascii="Times New Roman" w:hAnsi="Times New Roman" w:cs="Times New Roman"/>
          <w:color w:val="000000" w:themeColor="text1"/>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Контроль за исполнением настоящего приказа возложить на статс-секретаря - заместителя Министра спорта Российской Федерации Н.В. Паршикову.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Министр</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В.Л.МУТКО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550937" w:rsidRPr="00550937" w:rsidRDefault="00550937">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right"/>
        <w:outlineLvl w:val="0"/>
        <w:rPr>
          <w:rFonts w:ascii="Times New Roman" w:hAnsi="Times New Roman" w:cs="Times New Roman"/>
          <w:color w:val="000000" w:themeColor="text1"/>
        </w:rPr>
      </w:pPr>
      <w:bookmarkStart w:id="1" w:name="Par26"/>
      <w:bookmarkEnd w:id="1"/>
      <w:r w:rsidRPr="00550937">
        <w:rPr>
          <w:rFonts w:ascii="Times New Roman" w:hAnsi="Times New Roman" w:cs="Times New Roman"/>
          <w:color w:val="000000" w:themeColor="text1"/>
        </w:rPr>
        <w:t>Утверждены</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 xml:space="preserve">приказом </w:t>
      </w:r>
      <w:proofErr w:type="spellStart"/>
      <w:r w:rsidRPr="00550937">
        <w:rPr>
          <w:rFonts w:ascii="Times New Roman" w:hAnsi="Times New Roman" w:cs="Times New Roman"/>
          <w:color w:val="000000" w:themeColor="text1"/>
        </w:rPr>
        <w:t>Минспорта</w:t>
      </w:r>
      <w:proofErr w:type="spellEnd"/>
      <w:r w:rsidRPr="00550937">
        <w:rPr>
          <w:rFonts w:ascii="Times New Roman" w:hAnsi="Times New Roman" w:cs="Times New Roman"/>
          <w:color w:val="000000" w:themeColor="text1"/>
        </w:rPr>
        <w:t xml:space="preserve"> России</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от 8 июля 2014 г. N 575</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bookmarkStart w:id="2" w:name="Par30"/>
      <w:bookmarkEnd w:id="2"/>
      <w:r w:rsidRPr="00550937">
        <w:rPr>
          <w:rFonts w:ascii="Times New Roman" w:hAnsi="Times New Roman" w:cs="Times New Roman"/>
          <w:b/>
          <w:bCs/>
          <w:color w:val="000000" w:themeColor="text1"/>
        </w:rPr>
        <w:t>ГОСУДАРСТВЕННЫЕ ТРЕБОВАНИЯ</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К УРОВНЮ ФИЗИЧЕСКОЙ ПОДГОТОВЛЕННОСТИ НАСЕЛЕНИЯ</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ПРИ ВЫПОЛНЕНИИ НОРМАТИВОВ ВСЕРОССИЙСКОГО</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ФИЗКУЛЬТУРНО-СПОРТИВНОГО КОМПЛЕКСА</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550937">
        <w:rPr>
          <w:rFonts w:ascii="Times New Roman" w:hAnsi="Times New Roman" w:cs="Times New Roman"/>
          <w:b/>
          <w:bCs/>
          <w:color w:val="000000" w:themeColor="text1"/>
        </w:rPr>
        <w:t>"ГОТОВ К ТРУДУ И ОБОРОНЕ" (ГТО)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 w:name="Par36"/>
      <w:bookmarkEnd w:id="3"/>
      <w:r w:rsidRPr="00550937">
        <w:rPr>
          <w:rFonts w:ascii="Times New Roman" w:hAnsi="Times New Roman" w:cs="Times New Roman"/>
          <w:color w:val="000000" w:themeColor="text1"/>
        </w:rPr>
        <w:t>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6 до 8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4" w:name="Par39"/>
      <w:bookmarkEnd w:id="4"/>
      <w:r w:rsidRPr="00550937">
        <w:rPr>
          <w:rFonts w:ascii="Times New Roman" w:hAnsi="Times New Roman" w:cs="Times New Roman"/>
          <w:color w:val="000000" w:themeColor="text1"/>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sectPr w:rsidR="009C0ADA" w:rsidRPr="00550937" w:rsidSect="0056371B">
          <w:pgSz w:w="11906" w:h="16838"/>
          <w:pgMar w:top="1134" w:right="850" w:bottom="1134" w:left="1701" w:header="708" w:footer="708" w:gutter="0"/>
          <w:cols w:space="708"/>
          <w:docGrid w:linePitch="360"/>
        </w:sect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2098"/>
        <w:gridCol w:w="1191"/>
        <w:gridCol w:w="1418"/>
        <w:gridCol w:w="992"/>
        <w:gridCol w:w="1134"/>
        <w:gridCol w:w="1559"/>
        <w:gridCol w:w="1418"/>
      </w:tblGrid>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 xml:space="preserve">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7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6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41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5" w:name="Par52"/>
            <w:bookmarkEnd w:id="5"/>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Челночный бег 3 x 10 м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9,7</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бег на 30 м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6,2</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Смешанное передвижение (1 км)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6" w:name="Par106"/>
            <w:bookmarkEnd w:id="6"/>
            <w:r w:rsidRPr="00550937">
              <w:rPr>
                <w:rFonts w:ascii="Times New Roman" w:hAnsi="Times New Roman" w:cs="Times New Roman"/>
                <w:color w:val="000000" w:themeColor="text1"/>
              </w:rPr>
              <w:t>Испытания (тесты) по выбору</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места толчком двумя ногами (см)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теннисного мяча в цель, дистанция 6 м (количество раз)</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r>
      <w:tr w:rsidR="00550937" w:rsidRPr="00550937" w:rsidTr="009059B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1 км (мин,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8.30</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смешанное передвижение на 1,5 </w:t>
            </w:r>
            <w:r w:rsidRPr="00550937">
              <w:rPr>
                <w:rFonts w:ascii="Times New Roman" w:hAnsi="Times New Roman" w:cs="Times New Roman"/>
                <w:color w:val="000000" w:themeColor="text1"/>
              </w:rPr>
              <w:lastRenderedPageBreak/>
              <w:t xml:space="preserve">км по пересеченной местности </w:t>
            </w:r>
            <w:hyperlink w:anchor="Par169" w:history="1">
              <w:r w:rsidRPr="00550937">
                <w:rPr>
                  <w:rFonts w:ascii="Times New Roman" w:hAnsi="Times New Roman" w:cs="Times New Roman"/>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 xml:space="preserve">Без учета </w:t>
            </w:r>
            <w:r w:rsidRPr="00550937">
              <w:rPr>
                <w:rFonts w:ascii="Times New Roman" w:hAnsi="Times New Roman" w:cs="Times New Roman"/>
                <w:color w:val="000000" w:themeColor="text1"/>
              </w:rPr>
              <w:lastRenderedPageBreak/>
              <w:t>времени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Без учета времени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(далее - Комплекс) </w:t>
            </w:r>
            <w:hyperlink w:anchor="Par170" w:history="1">
              <w:r w:rsidRPr="00550937">
                <w:rPr>
                  <w:rFonts w:ascii="Times New Roman" w:hAnsi="Times New Roman" w:cs="Times New Roman"/>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 w:name="Par169"/>
      <w:bookmarkEnd w:id="7"/>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 w:name="Par170"/>
      <w:bookmarkEnd w:id="8"/>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9" w:name="Par174"/>
      <w:bookmarkEnd w:id="9"/>
      <w:r w:rsidRPr="00550937">
        <w:rPr>
          <w:rFonts w:ascii="Times New Roman" w:hAnsi="Times New Roman" w:cs="Times New Roman"/>
          <w:color w:val="000000" w:themeColor="text1"/>
        </w:rPr>
        <w:t>3. Рекомендации к недельному двигательному режиму (не менее 8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10"/>
        <w:gridCol w:w="7370"/>
        <w:gridCol w:w="2510"/>
      </w:tblGrid>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3 часов</w:t>
            </w:r>
          </w:p>
        </w:tc>
      </w:tr>
    </w:tbl>
    <w:p w:rsidR="009C0ADA"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059B0" w:rsidRPr="00550937" w:rsidRDefault="009059B0">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10" w:name="Par196"/>
      <w:bookmarkEnd w:id="10"/>
      <w:r w:rsidRPr="00550937">
        <w:rPr>
          <w:rFonts w:ascii="Times New Roman" w:hAnsi="Times New Roman" w:cs="Times New Roman"/>
          <w:color w:val="000000" w:themeColor="text1"/>
        </w:rPr>
        <w:lastRenderedPageBreak/>
        <w:t>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9 до 10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1" w:name="Par199"/>
      <w:bookmarkEnd w:id="11"/>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2160"/>
        <w:gridCol w:w="1320"/>
        <w:gridCol w:w="1440"/>
        <w:gridCol w:w="1320"/>
        <w:gridCol w:w="1180"/>
        <w:gridCol w:w="1418"/>
        <w:gridCol w:w="992"/>
      </w:tblGrid>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6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35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12" w:name="Par212"/>
            <w:bookmarkEnd w:id="12"/>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Бег на 60 м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4.50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6.00</w:t>
            </w:r>
          </w:p>
        </w:tc>
      </w:tr>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пол ладонями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Достать пол ладонями</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13" w:name="Par259"/>
            <w:bookmarkEnd w:id="13"/>
            <w:r w:rsidRPr="00550937">
              <w:rPr>
                <w:rFonts w:ascii="Times New Roman" w:hAnsi="Times New Roman" w:cs="Times New Roman"/>
                <w:color w:val="000000" w:themeColor="text1"/>
              </w:rPr>
              <w:t>Испытания (тесты) по выбору</w:t>
            </w:r>
          </w:p>
        </w:tc>
      </w:tr>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мяча весом 150 г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r>
      <w:tr w:rsidR="00550937" w:rsidRPr="00550937" w:rsidTr="009059B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1 км (мин, 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6.45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7.30</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2 км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2 км по пересеченной </w:t>
            </w:r>
            <w:r w:rsidRPr="00550937">
              <w:rPr>
                <w:rFonts w:ascii="Times New Roman" w:hAnsi="Times New Roman" w:cs="Times New Roman"/>
                <w:color w:val="000000" w:themeColor="text1"/>
              </w:rPr>
              <w:lastRenderedPageBreak/>
              <w:t xml:space="preserve">местности </w:t>
            </w:r>
            <w:hyperlink w:anchor="Par329" w:history="1">
              <w:r w:rsidRPr="00550937">
                <w:rPr>
                  <w:rFonts w:ascii="Times New Roman" w:hAnsi="Times New Roman" w:cs="Times New Roman"/>
                  <w:color w:val="000000" w:themeColor="text1"/>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 xml:space="preserve">Без учета </w:t>
            </w:r>
            <w:r w:rsidRPr="00550937">
              <w:rPr>
                <w:rFonts w:ascii="Times New Roman" w:hAnsi="Times New Roman" w:cs="Times New Roman"/>
                <w:color w:val="000000" w:themeColor="text1"/>
              </w:rPr>
              <w:lastRenderedPageBreak/>
              <w:t>времени</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8.</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r>
      <w:tr w:rsidR="00550937" w:rsidRPr="00550937" w:rsidTr="009059B0">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2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330" w:history="1">
              <w:r w:rsidRPr="00550937">
                <w:rPr>
                  <w:rFonts w:ascii="Times New Roman" w:hAnsi="Times New Roman" w:cs="Times New Roman"/>
                  <w:color w:val="000000" w:themeColor="text1"/>
                </w:rPr>
                <w:t>&lt;**&gt;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4" w:name="Par329"/>
      <w:bookmarkEnd w:id="14"/>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5" w:name="Par330"/>
      <w:bookmarkEnd w:id="15"/>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6" w:name="Par334"/>
      <w:bookmarkEnd w:id="16"/>
      <w:r w:rsidRPr="00550937">
        <w:rPr>
          <w:rFonts w:ascii="Times New Roman" w:hAnsi="Times New Roman" w:cs="Times New Roman"/>
          <w:color w:val="000000" w:themeColor="text1"/>
        </w:rPr>
        <w:t>3. Рекомендации к недельному двигательному режиму (не менее 8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1"/>
        <w:gridCol w:w="7519"/>
        <w:gridCol w:w="2390"/>
      </w:tblGrid>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70</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3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17" w:name="Par356"/>
      <w:bookmarkEnd w:id="17"/>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059B0" w:rsidRDefault="009059B0">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III.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11 до 12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18" w:name="Par359"/>
      <w:bookmarkEnd w:id="18"/>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600"/>
        <w:gridCol w:w="2081"/>
        <w:gridCol w:w="1306"/>
        <w:gridCol w:w="1392"/>
        <w:gridCol w:w="1389"/>
        <w:gridCol w:w="1440"/>
        <w:gridCol w:w="1290"/>
        <w:gridCol w:w="992"/>
      </w:tblGrid>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0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8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372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19" w:name="Par372"/>
            <w:bookmarkEnd w:id="19"/>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Бег на 60 м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11,4</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10,3</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1,5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8.55</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8.00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11.30</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0" w:name="Par426"/>
            <w:bookmarkEnd w:id="20"/>
            <w:r w:rsidRPr="00550937">
              <w:rPr>
                <w:rFonts w:ascii="Times New Roman" w:hAnsi="Times New Roman" w:cs="Times New Roman"/>
                <w:color w:val="000000" w:themeColor="text1"/>
              </w:rPr>
              <w:t>Испытания (тесты) по выбору</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мяча весом 150 г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14.50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514" w:history="1">
              <w:r w:rsidRPr="00550937">
                <w:rPr>
                  <w:rFonts w:ascii="Times New Roman" w:hAnsi="Times New Roman" w:cs="Times New Roman"/>
                  <w:color w:val="000000" w:themeColor="text1"/>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50 м (мин, с)</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r>
      <w:tr w:rsidR="00550937" w:rsidRPr="00550937" w:rsidTr="009059B0">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- 5 м (очки)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5 м</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8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на дистанцию 5 км</w:t>
            </w:r>
          </w:p>
        </w:tc>
      </w:tr>
      <w:tr w:rsidR="00550937" w:rsidRPr="00550937" w:rsidTr="009059B0">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9C0ADA" w:rsidRPr="00550937" w:rsidTr="009059B0">
        <w:tc>
          <w:tcPr>
            <w:tcW w:w="2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515" w:history="1">
              <w:r w:rsidRPr="00550937">
                <w:rPr>
                  <w:rFonts w:ascii="Times New Roman" w:hAnsi="Times New Roman" w:cs="Times New Roman"/>
                  <w:color w:val="000000" w:themeColor="text1"/>
                </w:rPr>
                <w:t>&lt;**&gt;</w:t>
              </w:r>
            </w:hyperlink>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1" w:name="Par514"/>
      <w:bookmarkEnd w:id="21"/>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2" w:name="Par515"/>
      <w:bookmarkEnd w:id="22"/>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23" w:name="Par519"/>
      <w:bookmarkEnd w:id="23"/>
      <w:r w:rsidRPr="00550937">
        <w:rPr>
          <w:rFonts w:ascii="Times New Roman" w:hAnsi="Times New Roman" w:cs="Times New Roman"/>
          <w:color w:val="000000" w:themeColor="text1"/>
        </w:rPr>
        <w:t>3. Рекомендации к недельному двигательному режиму (не менее 9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7320"/>
        <w:gridCol w:w="2510"/>
      </w:tblGrid>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1.</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24" w:name="Par541"/>
      <w:bookmarkEnd w:id="24"/>
      <w:r w:rsidRPr="00550937">
        <w:rPr>
          <w:rFonts w:ascii="Times New Roman" w:hAnsi="Times New Roman" w:cs="Times New Roman"/>
          <w:color w:val="000000" w:themeColor="text1"/>
        </w:rPr>
        <w:t>IV.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13 до 15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25" w:name="Par544"/>
      <w:bookmarkEnd w:id="25"/>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7"/>
        <w:gridCol w:w="1939"/>
        <w:gridCol w:w="1363"/>
        <w:gridCol w:w="1395"/>
        <w:gridCol w:w="1406"/>
        <w:gridCol w:w="1223"/>
        <w:gridCol w:w="1435"/>
        <w:gridCol w:w="1052"/>
      </w:tblGrid>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19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8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Мальчики</w:t>
            </w:r>
          </w:p>
        </w:tc>
        <w:tc>
          <w:tcPr>
            <w:tcW w:w="3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Девочки</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6" w:name="Par557"/>
            <w:bookmarkEnd w:id="26"/>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60 м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10,6</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9,6</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9.55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9.30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12.10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11.40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11.00</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Наклон вперед из положения стоя с </w:t>
            </w:r>
            <w:r w:rsidRPr="00550937">
              <w:rPr>
                <w:rFonts w:ascii="Times New Roman" w:hAnsi="Times New Roman" w:cs="Times New Roman"/>
                <w:color w:val="000000" w:themeColor="text1"/>
              </w:rPr>
              <w:lastRenderedPageBreak/>
              <w:t>прямыми ногами на полу</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 xml:space="preserve">Касание пола </w:t>
            </w:r>
            <w:r w:rsidRPr="00550937">
              <w:rPr>
                <w:rFonts w:ascii="Times New Roman" w:hAnsi="Times New Roman" w:cs="Times New Roman"/>
                <w:color w:val="000000" w:themeColor="text1"/>
              </w:rPr>
              <w:lastRenderedPageBreak/>
              <w:t>пальцами рук</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 xml:space="preserve">Касание пола пальцами </w:t>
            </w:r>
            <w:r w:rsidRPr="00550937">
              <w:rPr>
                <w:rFonts w:ascii="Times New Roman" w:hAnsi="Times New Roman" w:cs="Times New Roman"/>
                <w:color w:val="000000" w:themeColor="text1"/>
              </w:rPr>
              <w:lastRenderedPageBreak/>
              <w:t>рук</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Достать пол ладонями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Касание пола </w:t>
            </w:r>
            <w:r w:rsidRPr="00550937">
              <w:rPr>
                <w:rFonts w:ascii="Times New Roman" w:hAnsi="Times New Roman" w:cs="Times New Roman"/>
                <w:color w:val="000000" w:themeColor="text1"/>
              </w:rPr>
              <w:lastRenderedPageBreak/>
              <w:t>пальцами рук</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Касание пола пальцами рук</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Касание пола </w:t>
            </w:r>
            <w:r w:rsidRPr="00550937">
              <w:rPr>
                <w:rFonts w:ascii="Times New Roman" w:hAnsi="Times New Roman" w:cs="Times New Roman"/>
                <w:color w:val="000000" w:themeColor="text1"/>
              </w:rPr>
              <w:lastRenderedPageBreak/>
              <w:t>пальцами рук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27" w:name="Par611"/>
            <w:bookmarkEnd w:id="27"/>
            <w:r w:rsidRPr="00550937">
              <w:rPr>
                <w:rFonts w:ascii="Times New Roman" w:hAnsi="Times New Roman" w:cs="Times New Roman"/>
                <w:color w:val="000000" w:themeColor="text1"/>
              </w:rPr>
              <w:lastRenderedPageBreak/>
              <w:t>Испытания (тесты) по выбору</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390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155</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47</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мяча весом 150 г (м)</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18.45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17.45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22.30</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21.30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19.30</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28.00</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27.15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707" w:history="1">
              <w:r w:rsidRPr="00550937">
                <w:rPr>
                  <w:rFonts w:ascii="Times New Roman" w:hAnsi="Times New Roman" w:cs="Times New Roman"/>
                  <w:color w:val="000000" w:themeColor="text1"/>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0.43</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1.05</w:t>
            </w:r>
          </w:p>
        </w:tc>
      </w:tr>
      <w:tr w:rsidR="00550937" w:rsidRPr="00550937" w:rsidTr="009059B0">
        <w:tc>
          <w:tcPr>
            <w:tcW w:w="6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8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Количество видов испытаний (тестов) в возрастной группе</w:t>
            </w: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9C0ADA" w:rsidRPr="00550937" w:rsidTr="009059B0">
        <w:tc>
          <w:tcPr>
            <w:tcW w:w="26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708" w:history="1">
              <w:r w:rsidRPr="00550937">
                <w:rPr>
                  <w:rFonts w:ascii="Times New Roman" w:hAnsi="Times New Roman" w:cs="Times New Roman"/>
                  <w:color w:val="000000" w:themeColor="text1"/>
                </w:rPr>
                <w:t>&lt;**&gt;</w:t>
              </w:r>
            </w:hyperlink>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8" w:name="Par707"/>
      <w:bookmarkEnd w:id="28"/>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9" w:name="Par708"/>
      <w:bookmarkEnd w:id="29"/>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0" w:name="Par712"/>
      <w:bookmarkEnd w:id="30"/>
      <w:r w:rsidRPr="00550937">
        <w:rPr>
          <w:rFonts w:ascii="Times New Roman" w:hAnsi="Times New Roman" w:cs="Times New Roman"/>
          <w:color w:val="000000" w:themeColor="text1"/>
        </w:rPr>
        <w:t>3. Рекомендации к недельному двигательному режиму (не менее 9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7207"/>
        <w:gridCol w:w="2630"/>
      </w:tblGrid>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6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2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1" w:name="Par734"/>
      <w:bookmarkEnd w:id="31"/>
      <w:r w:rsidRPr="00550937">
        <w:rPr>
          <w:rFonts w:ascii="Times New Roman" w:hAnsi="Times New Roman" w:cs="Times New Roman"/>
          <w:color w:val="000000" w:themeColor="text1"/>
        </w:rPr>
        <w:t>V.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16 до 17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2" w:name="Par737"/>
      <w:bookmarkEnd w:id="32"/>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115"/>
        <w:gridCol w:w="1185"/>
        <w:gridCol w:w="1440"/>
        <w:gridCol w:w="1221"/>
        <w:gridCol w:w="1442"/>
        <w:gridCol w:w="1417"/>
        <w:gridCol w:w="950"/>
      </w:tblGrid>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1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6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8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Юноши</w:t>
            </w:r>
          </w:p>
        </w:tc>
        <w:tc>
          <w:tcPr>
            <w:tcW w:w="38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Девушки</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33" w:name="Par750"/>
            <w:bookmarkEnd w:id="33"/>
            <w:r w:rsidRPr="00550937">
              <w:rPr>
                <w:rFonts w:ascii="Times New Roman" w:hAnsi="Times New Roman" w:cs="Times New Roman"/>
                <w:color w:val="000000" w:themeColor="text1"/>
              </w:rPr>
              <w:lastRenderedPageBreak/>
              <w:t>Обязательные испытания (тесты)</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100 м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14,3</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17,6</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16,3</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8.50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11.20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9.50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34" w:name="Par811"/>
            <w:bookmarkEnd w:id="34"/>
            <w:r w:rsidRPr="00550937">
              <w:rPr>
                <w:rFonts w:ascii="Times New Roman" w:hAnsi="Times New Roman" w:cs="Times New Roman"/>
                <w:color w:val="000000" w:themeColor="text1"/>
              </w:rPr>
              <w:t>Испытания (тесты) по выбору</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185</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в 1 мин)</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700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весом 500 г (м)</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18.45</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17.30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25.00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23.40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921" w:history="1">
              <w:r w:rsidRPr="00550937">
                <w:rPr>
                  <w:rFonts w:ascii="Times New Roman" w:hAnsi="Times New Roman" w:cs="Times New Roman"/>
                  <w:color w:val="000000" w:themeColor="text1"/>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5 км по пересеченной местности </w:t>
            </w:r>
            <w:hyperlink w:anchor="Par921" w:history="1">
              <w:r w:rsidRPr="00550937">
                <w:rPr>
                  <w:rFonts w:ascii="Times New Roman" w:hAnsi="Times New Roman" w:cs="Times New Roman"/>
                  <w:color w:val="000000" w:themeColor="text1"/>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6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9C0ADA" w:rsidRPr="00550937" w:rsidTr="009059B0">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922" w:history="1">
              <w:r w:rsidRPr="00550937">
                <w:rPr>
                  <w:rFonts w:ascii="Times New Roman" w:hAnsi="Times New Roman" w:cs="Times New Roman"/>
                  <w:color w:val="000000" w:themeColor="text1"/>
                </w:rPr>
                <w:t>&lt;**&gt;</w:t>
              </w:r>
            </w:hyperlink>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5" w:name="Par921"/>
      <w:bookmarkEnd w:id="35"/>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6" w:name="Par922"/>
      <w:bookmarkEnd w:id="36"/>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знаний и умений - в соответствии с федеральным государственным образовательным стандартом.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7" w:name="Par926"/>
      <w:bookmarkEnd w:id="37"/>
      <w:r w:rsidRPr="00550937">
        <w:rPr>
          <w:rFonts w:ascii="Times New Roman" w:hAnsi="Times New Roman" w:cs="Times New Roman"/>
          <w:color w:val="000000" w:themeColor="text1"/>
        </w:rPr>
        <w:t>3. Рекомендации к недельному двигательному режиму (не менее 12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840"/>
        <w:gridCol w:w="2990"/>
      </w:tblGrid>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N п/п</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6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8" w:name="Par948"/>
      <w:bookmarkEnd w:id="38"/>
      <w:r w:rsidRPr="00550937">
        <w:rPr>
          <w:rFonts w:ascii="Times New Roman" w:hAnsi="Times New Roman" w:cs="Times New Roman"/>
          <w:color w:val="000000" w:themeColor="text1"/>
        </w:rPr>
        <w:t>VI.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18 до 29 лет)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39" w:name="Par951"/>
      <w:bookmarkEnd w:id="39"/>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40" w:name="Par953"/>
      <w:bookmarkEnd w:id="40"/>
      <w:r w:rsidRPr="00550937">
        <w:rPr>
          <w:rFonts w:ascii="Times New Roman" w:hAnsi="Times New Roman" w:cs="Times New Roman"/>
          <w:color w:val="000000" w:themeColor="text1"/>
        </w:rPr>
        <w:t>МУЖЧИНЫ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720"/>
        <w:gridCol w:w="2318"/>
        <w:gridCol w:w="1454"/>
        <w:gridCol w:w="1342"/>
        <w:gridCol w:w="1306"/>
        <w:gridCol w:w="1082"/>
        <w:gridCol w:w="1276"/>
        <w:gridCol w:w="992"/>
      </w:tblGrid>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3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4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18 до 24 лет</w:t>
            </w:r>
          </w:p>
        </w:tc>
        <w:tc>
          <w:tcPr>
            <w:tcW w:w="33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25 до 29 лет</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1" w:name="Par966"/>
            <w:bookmarkEnd w:id="41"/>
            <w:r w:rsidRPr="00550937">
              <w:rPr>
                <w:rFonts w:ascii="Times New Roman" w:hAnsi="Times New Roman" w:cs="Times New Roman"/>
                <w:color w:val="000000" w:themeColor="text1"/>
              </w:rPr>
              <w:t>Обязательные испытания (тесты)</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100 м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15,1</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14,8</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13,9</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3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12.10</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2" w:name="Par1006"/>
            <w:bookmarkEnd w:id="42"/>
            <w:r w:rsidRPr="00550937">
              <w:rPr>
                <w:rFonts w:ascii="Times New Roman" w:hAnsi="Times New Roman" w:cs="Times New Roman"/>
                <w:color w:val="000000" w:themeColor="text1"/>
              </w:rPr>
              <w:t>Испытания (тесты) по выбору</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Прыжок в длину с </w:t>
            </w:r>
            <w:r w:rsidRPr="00550937">
              <w:rPr>
                <w:rFonts w:ascii="Times New Roman" w:hAnsi="Times New Roman" w:cs="Times New Roman"/>
                <w:color w:val="000000" w:themeColor="text1"/>
              </w:rPr>
              <w:lastRenderedPageBreak/>
              <w:t>разбега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380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390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700 г (м)</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w:t>
            </w:r>
          </w:p>
        </w:tc>
      </w:tr>
      <w:tr w:rsidR="00550937" w:rsidRPr="00550937" w:rsidTr="009059B0">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5 км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26.30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25.30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24.00</w:t>
            </w:r>
          </w:p>
        </w:tc>
      </w:tr>
      <w:tr w:rsidR="00550937" w:rsidRPr="00550937" w:rsidTr="009059B0">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5 км по пересеченной местности </w:t>
            </w:r>
            <w:hyperlink w:anchor="Par1088" w:history="1">
              <w:r w:rsidRPr="00550937">
                <w:rPr>
                  <w:rFonts w:ascii="Times New Roman" w:hAnsi="Times New Roman" w:cs="Times New Roman"/>
                  <w:color w:val="000000" w:themeColor="text1"/>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0.43</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4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15 км</w:t>
            </w:r>
          </w:p>
        </w:tc>
      </w:tr>
      <w:tr w:rsidR="00550937" w:rsidRPr="00550937" w:rsidTr="009059B0">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9C0ADA" w:rsidRPr="00550937" w:rsidTr="009059B0">
        <w:tc>
          <w:tcPr>
            <w:tcW w:w="30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089" w:history="1">
              <w:r w:rsidRPr="00550937">
                <w:rPr>
                  <w:rFonts w:ascii="Times New Roman" w:hAnsi="Times New Roman" w:cs="Times New Roman"/>
                  <w:color w:val="000000" w:themeColor="text1"/>
                </w:rPr>
                <w:t>&lt;**&gt;</w:t>
              </w:r>
            </w:hyperlink>
          </w:p>
        </w:tc>
        <w:tc>
          <w:tcPr>
            <w:tcW w:w="1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3" w:name="Par1088"/>
      <w:bookmarkEnd w:id="43"/>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4" w:name="Par1089"/>
      <w:bookmarkEnd w:id="44"/>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45" w:name="Par1091"/>
      <w:bookmarkEnd w:id="45"/>
      <w:r w:rsidRPr="00550937">
        <w:rPr>
          <w:rFonts w:ascii="Times New Roman" w:hAnsi="Times New Roman" w:cs="Times New Roman"/>
          <w:color w:val="000000" w:themeColor="text1"/>
        </w:rPr>
        <w:lastRenderedPageBreak/>
        <w:t>ЖЕНЩИНЫ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
        <w:gridCol w:w="1946"/>
        <w:gridCol w:w="1440"/>
        <w:gridCol w:w="1440"/>
        <w:gridCol w:w="1441"/>
        <w:gridCol w:w="1444"/>
        <w:gridCol w:w="1442"/>
        <w:gridCol w:w="820"/>
      </w:tblGrid>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80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3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18 до 24 лет</w:t>
            </w:r>
          </w:p>
        </w:tc>
        <w:tc>
          <w:tcPr>
            <w:tcW w:w="3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25 до 29 лет</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6" w:name="Par1104"/>
            <w:bookmarkEnd w:id="46"/>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100 м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17,9</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16,8</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11.35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11.50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11.30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11.00</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лежа на низкой перекладине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47" w:name="Par1144"/>
            <w:bookmarkEnd w:id="47"/>
            <w:r w:rsidRPr="00550937">
              <w:rPr>
                <w:rFonts w:ascii="Times New Roman" w:hAnsi="Times New Roman" w:cs="Times New Roman"/>
                <w:color w:val="000000" w:themeColor="text1"/>
              </w:rPr>
              <w:t>Испытания (тесты) по выбору</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разбега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прыжок в длину с места толчком двумя ногами (см)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500 г (м)</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20.20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19.30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18.00</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37.00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35.00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32.00</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1240" w:history="1">
              <w:r w:rsidRPr="00550937">
                <w:rPr>
                  <w:rFonts w:ascii="Times New Roman" w:hAnsi="Times New Roman" w:cs="Times New Roman"/>
                  <w:color w:val="000000" w:themeColor="text1"/>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1.14</w:t>
            </w:r>
          </w:p>
        </w:tc>
      </w:tr>
      <w:tr w:rsidR="00550937" w:rsidRPr="00550937" w:rsidTr="009059B0">
        <w:tc>
          <w:tcPr>
            <w:tcW w:w="5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80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15 км</w:t>
            </w:r>
          </w:p>
        </w:tc>
      </w:tr>
      <w:tr w:rsidR="00550937" w:rsidRPr="00550937" w:rsidTr="009059B0">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w:t>
            </w:r>
          </w:p>
        </w:tc>
      </w:tr>
      <w:tr w:rsidR="009C0ADA" w:rsidRPr="00550937" w:rsidTr="009059B0">
        <w:tc>
          <w:tcPr>
            <w:tcW w:w="2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241" w:history="1">
              <w:r w:rsidRPr="00550937">
                <w:rPr>
                  <w:rFonts w:ascii="Times New Roman" w:hAnsi="Times New Roman" w:cs="Times New Roman"/>
                  <w:color w:val="000000" w:themeColor="text1"/>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8" w:name="Par1240"/>
      <w:bookmarkEnd w:id="48"/>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49" w:name="Par1241"/>
      <w:bookmarkEnd w:id="49"/>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5"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 о Всероссийском физкультурно-спортивном комплексе "Готов к труду и обороне" (ГТО), утвержденного постановлением Правительства Российской Федерации от 11 июня 2014 г. N 540 (Собрание законодательства Российской Федерации, 2014, N 25, ст. 3309) (далее - Положение).</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50" w:name="Par1254"/>
      <w:bookmarkEnd w:id="50"/>
      <w:r w:rsidRPr="00550937">
        <w:rPr>
          <w:rFonts w:ascii="Times New Roman" w:hAnsi="Times New Roman" w:cs="Times New Roman"/>
          <w:color w:val="000000" w:themeColor="text1"/>
        </w:rPr>
        <w:t>3. Рекомендации к недельному двигательному режиму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51" w:name="Par1256"/>
      <w:bookmarkEnd w:id="51"/>
      <w:r w:rsidRPr="00550937">
        <w:rPr>
          <w:rFonts w:ascii="Times New Roman" w:hAnsi="Times New Roman" w:cs="Times New Roman"/>
          <w:color w:val="000000" w:themeColor="text1"/>
        </w:rPr>
        <w:t>Возрастная группа от 18 до 24 лет (не менее 9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7603"/>
        <w:gridCol w:w="2350"/>
      </w:tblGrid>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Обязательные учебные занятия в образовательных организациях</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(рабочего) дня</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75</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и отпускное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52" w:name="Par1278"/>
      <w:bookmarkEnd w:id="52"/>
      <w:r w:rsidRPr="00550937">
        <w:rPr>
          <w:rFonts w:ascii="Times New Roman" w:hAnsi="Times New Roman" w:cs="Times New Roman"/>
          <w:color w:val="000000" w:themeColor="text1"/>
        </w:rPr>
        <w:t>Возрастная группа от 25 до 29 лет</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(не менее 9 часов 30 минут)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7545"/>
        <w:gridCol w:w="2407"/>
      </w:tblGrid>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учебного дня или трудовой деятельности</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4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каникулярное и отпускное время ежедневный двигательный режим должен составлять не менее 4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53" w:name="Par1298"/>
      <w:bookmarkEnd w:id="53"/>
      <w:r w:rsidRPr="00550937">
        <w:rPr>
          <w:rFonts w:ascii="Times New Roman" w:hAnsi="Times New Roman" w:cs="Times New Roman"/>
          <w:color w:val="000000" w:themeColor="text1"/>
        </w:rPr>
        <w:t>VII.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30 до 39)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54" w:name="Par1301"/>
      <w:bookmarkEnd w:id="54"/>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55" w:name="Par1303"/>
      <w:bookmarkEnd w:id="55"/>
      <w:r w:rsidRPr="00550937">
        <w:rPr>
          <w:rFonts w:ascii="Times New Roman" w:hAnsi="Times New Roman" w:cs="Times New Roman"/>
          <w:color w:val="000000" w:themeColor="text1"/>
        </w:rPr>
        <w:t>МУЖЧИНЫ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
        <w:gridCol w:w="2007"/>
        <w:gridCol w:w="1377"/>
        <w:gridCol w:w="1377"/>
        <w:gridCol w:w="1377"/>
        <w:gridCol w:w="1377"/>
        <w:gridCol w:w="1377"/>
        <w:gridCol w:w="1032"/>
      </w:tblGrid>
      <w:tr w:rsidR="00550937" w:rsidRPr="00550937" w:rsidTr="009059B0">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30 до 34 лет</w:t>
            </w:r>
          </w:p>
        </w:tc>
        <w:tc>
          <w:tcPr>
            <w:tcW w:w="37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35 до 39 лет</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Бронзовый знак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Серебряный знак</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Золотой знак</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56" w:name="Par1316"/>
            <w:bookmarkEnd w:id="56"/>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3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12.50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14.40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13.10</w:t>
            </w:r>
          </w:p>
        </w:tc>
      </w:tr>
      <w:tr w:rsidR="00550937" w:rsidRPr="00550937" w:rsidTr="009059B0">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 -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скамью пальцами рук</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r>
      <w:tr w:rsidR="00550937" w:rsidRPr="00550937" w:rsidTr="009059B0">
        <w:tc>
          <w:tcPr>
            <w:tcW w:w="1049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57" w:name="Par1348"/>
            <w:bookmarkEnd w:id="57"/>
            <w:r w:rsidRPr="00550937">
              <w:rPr>
                <w:rFonts w:ascii="Times New Roman" w:hAnsi="Times New Roman" w:cs="Times New Roman"/>
                <w:color w:val="000000" w:themeColor="text1"/>
              </w:rPr>
              <w:t>Испытания (тесты) по выбору</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места (см)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225</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700 г (м)</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31</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32</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r>
      <w:tr w:rsidR="00550937" w:rsidRPr="00550937" w:rsidTr="009059B0">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5 км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26.00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30.00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29.00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27.00</w:t>
            </w:r>
          </w:p>
        </w:tc>
      </w:tr>
      <w:tr w:rsidR="00550937" w:rsidRPr="00550937" w:rsidTr="009059B0">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5 км по пересеченной местности </w:t>
            </w:r>
            <w:hyperlink w:anchor="Par1422" w:history="1">
              <w:r w:rsidRPr="00550937">
                <w:rPr>
                  <w:rFonts w:ascii="Times New Roman" w:hAnsi="Times New Roman" w:cs="Times New Roman"/>
                  <w:color w:val="000000" w:themeColor="text1"/>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0.48</w:t>
            </w:r>
          </w:p>
        </w:tc>
      </w:tr>
      <w:tr w:rsidR="00550937" w:rsidRPr="00550937" w:rsidTr="009059B0">
        <w:trPr>
          <w:trHeight w:val="3828"/>
        </w:trPr>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rPr>
          <w:trHeight w:val="3828"/>
        </w:trPr>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91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r>
      <w:tr w:rsidR="009C0ADA" w:rsidRPr="00550937" w:rsidTr="009059B0">
        <w:tc>
          <w:tcPr>
            <w:tcW w:w="2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423" w:history="1">
              <w:r w:rsidRPr="00550937">
                <w:rPr>
                  <w:rFonts w:ascii="Times New Roman" w:hAnsi="Times New Roman" w:cs="Times New Roman"/>
                  <w:color w:val="000000" w:themeColor="text1"/>
                </w:rPr>
                <w:t>&lt;**&gt;</w:t>
              </w:r>
            </w:hyperlink>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8" w:name="Par1422"/>
      <w:bookmarkEnd w:id="58"/>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9" w:name="Par1423"/>
      <w:bookmarkEnd w:id="59"/>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60" w:name="Par1425"/>
      <w:bookmarkEnd w:id="60"/>
      <w:r w:rsidRPr="00550937">
        <w:rPr>
          <w:rFonts w:ascii="Times New Roman" w:hAnsi="Times New Roman" w:cs="Times New Roman"/>
          <w:color w:val="000000" w:themeColor="text1"/>
        </w:rPr>
        <w:lastRenderedPageBreak/>
        <w:t>ЖЕНЩИНЫ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10348" w:type="dxa"/>
        <w:tblInd w:w="62" w:type="dxa"/>
        <w:tblLayout w:type="fixed"/>
        <w:tblCellMar>
          <w:top w:w="75" w:type="dxa"/>
          <w:left w:w="0" w:type="dxa"/>
          <w:bottom w:w="75" w:type="dxa"/>
          <w:right w:w="0" w:type="dxa"/>
        </w:tblCellMar>
        <w:tblLook w:val="0000" w:firstRow="0" w:lastRow="0" w:firstColumn="0" w:lastColumn="0" w:noHBand="0" w:noVBand="0"/>
      </w:tblPr>
      <w:tblGrid>
        <w:gridCol w:w="573"/>
        <w:gridCol w:w="2052"/>
        <w:gridCol w:w="1296"/>
        <w:gridCol w:w="1546"/>
        <w:gridCol w:w="1140"/>
        <w:gridCol w:w="1457"/>
        <w:gridCol w:w="1292"/>
        <w:gridCol w:w="992"/>
      </w:tblGrid>
      <w:tr w:rsidR="00550937" w:rsidRPr="00550937" w:rsidTr="009059B0">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2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7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9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30 до 34 лет</w:t>
            </w:r>
          </w:p>
        </w:tc>
        <w:tc>
          <w:tcPr>
            <w:tcW w:w="37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35 до 39 лет</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Бронзовый знак</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Серебряный знак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9059B0" w:rsidRDefault="009C0ADA">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9059B0">
              <w:rPr>
                <w:rFonts w:ascii="Times New Roman" w:hAnsi="Times New Roman" w:cs="Times New Roman"/>
                <w:color w:val="000000" w:themeColor="text1"/>
                <w:sz w:val="20"/>
                <w:szCs w:val="20"/>
              </w:rPr>
              <w:t>Золотой знак</w:t>
            </w:r>
          </w:p>
        </w:tc>
      </w:tr>
      <w:tr w:rsidR="00550937" w:rsidRPr="00550937" w:rsidTr="009059B0">
        <w:tc>
          <w:tcPr>
            <w:tcW w:w="10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61" w:name="Par1438"/>
            <w:bookmarkEnd w:id="61"/>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13.15</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12.30</w:t>
            </w:r>
          </w:p>
        </w:tc>
      </w:tr>
      <w:tr w:rsidR="00550937" w:rsidRPr="00550937" w:rsidTr="009059B0">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лежа на низкой перекладине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гимнастической скамье (ниже уровня скамьи-см)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скамью ладонями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скамьи пальцами рук</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550937" w:rsidRPr="00550937" w:rsidTr="009059B0">
        <w:tc>
          <w:tcPr>
            <w:tcW w:w="10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4"/>
              <w:rPr>
                <w:rFonts w:ascii="Times New Roman" w:hAnsi="Times New Roman" w:cs="Times New Roman"/>
                <w:color w:val="000000" w:themeColor="text1"/>
              </w:rPr>
            </w:pPr>
            <w:bookmarkStart w:id="62" w:name="Par1470"/>
            <w:bookmarkEnd w:id="62"/>
            <w:r w:rsidRPr="00550937">
              <w:rPr>
                <w:rFonts w:ascii="Times New Roman" w:hAnsi="Times New Roman" w:cs="Times New Roman"/>
                <w:color w:val="000000" w:themeColor="text1"/>
              </w:rPr>
              <w:t>Испытания (тесты) по выбору</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Прыжок в длину с места (см)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180</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спортивного снаряда весом 500 г (м)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73"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3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23.00</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20.00</w:t>
            </w:r>
          </w:p>
        </w:tc>
      </w:tr>
      <w:tr w:rsidR="00550937" w:rsidRPr="00550937" w:rsidTr="009059B0">
        <w:tc>
          <w:tcPr>
            <w:tcW w:w="573"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39.00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37.00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33.00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40.00</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34.00</w:t>
            </w:r>
          </w:p>
        </w:tc>
      </w:tr>
      <w:tr w:rsidR="00550937" w:rsidRPr="00550937" w:rsidTr="009059B0">
        <w:tc>
          <w:tcPr>
            <w:tcW w:w="573"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на 3 км по пересеченной местности </w:t>
            </w:r>
            <w:hyperlink w:anchor="Par1562" w:history="1">
              <w:r w:rsidRPr="00550937">
                <w:rPr>
                  <w:rFonts w:ascii="Times New Roman" w:hAnsi="Times New Roman" w:cs="Times New Roman"/>
                  <w:color w:val="000000" w:themeColor="text1"/>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на 50 м (мин, с)</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w:t>
            </w:r>
          </w:p>
        </w:tc>
      </w:tr>
      <w:tr w:rsidR="00550937" w:rsidRPr="00550937" w:rsidTr="009059B0">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Стрельба из </w:t>
            </w:r>
            <w:r w:rsidRPr="00550937">
              <w:rPr>
                <w:rFonts w:ascii="Times New Roman" w:hAnsi="Times New Roman" w:cs="Times New Roman"/>
                <w:color w:val="000000" w:themeColor="text1"/>
              </w:rPr>
              <w:lastRenderedPageBreak/>
              <w:t>пневматической винтовки из положения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w:t>
            </w:r>
          </w:p>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электронного оружия из положения сидя или стоя с опорой локтей о стол или стойку, дистанция - 10 м (очки)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18</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77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10 км</w:t>
            </w:r>
          </w:p>
        </w:tc>
      </w:tr>
      <w:tr w:rsidR="00550937" w:rsidRPr="00550937" w:rsidTr="009059B0">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w:t>
            </w:r>
          </w:p>
        </w:tc>
      </w:tr>
      <w:tr w:rsidR="009C0ADA" w:rsidRPr="00550937" w:rsidTr="009059B0">
        <w:tc>
          <w:tcPr>
            <w:tcW w:w="2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563" w:history="1">
              <w:r w:rsidRPr="00550937">
                <w:rPr>
                  <w:rFonts w:ascii="Times New Roman" w:hAnsi="Times New Roman" w:cs="Times New Roman"/>
                  <w:color w:val="000000" w:themeColor="text1"/>
                </w:rPr>
                <w:t>&lt;**&gt;</w:t>
              </w:r>
            </w:hyperlink>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1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2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3" w:name="Par1562"/>
      <w:bookmarkEnd w:id="63"/>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4" w:name="Par1563"/>
      <w:bookmarkEnd w:id="64"/>
      <w:r w:rsidRPr="00550937">
        <w:rPr>
          <w:rFonts w:ascii="Times New Roman" w:hAnsi="Times New Roman" w:cs="Times New Roman"/>
          <w:color w:val="000000" w:themeColor="text1"/>
        </w:rPr>
        <w:t xml:space="preserve">&lt;**&gt;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6"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bookmarkStart w:id="65" w:name="_GoBack"/>
      <w:bookmarkEnd w:id="65"/>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66" w:name="Par1576"/>
      <w:bookmarkEnd w:id="66"/>
      <w:r w:rsidRPr="00550937">
        <w:rPr>
          <w:rFonts w:ascii="Times New Roman" w:hAnsi="Times New Roman" w:cs="Times New Roman"/>
          <w:color w:val="000000" w:themeColor="text1"/>
        </w:rPr>
        <w:lastRenderedPageBreak/>
        <w:t>3. Рекомендации к недельному двигательному режиму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3"/>
        <w:rPr>
          <w:rFonts w:ascii="Times New Roman" w:hAnsi="Times New Roman" w:cs="Times New Roman"/>
          <w:color w:val="000000" w:themeColor="text1"/>
        </w:rPr>
      </w:pPr>
      <w:bookmarkStart w:id="67" w:name="Par1578"/>
      <w:bookmarkEnd w:id="67"/>
      <w:r w:rsidRPr="00550937">
        <w:rPr>
          <w:rFonts w:ascii="Times New Roman" w:hAnsi="Times New Roman" w:cs="Times New Roman"/>
          <w:color w:val="000000" w:themeColor="text1"/>
        </w:rPr>
        <w:t>Возрастная группа от 30 до 39 лет</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(не менее 8 часов 30 минут)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7390"/>
        <w:gridCol w:w="2348"/>
      </w:tblGrid>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трудовой деятельности</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550937" w:rsidRPr="00550937" w:rsidTr="009059B0">
        <w:tc>
          <w:tcPr>
            <w:tcW w:w="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r w:rsidR="009C0ADA" w:rsidRPr="00550937" w:rsidTr="009059B0">
        <w:tc>
          <w:tcPr>
            <w:tcW w:w="10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отпускное время ежедневный двигательный режим должен составлять не менее 3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68" w:name="Par1598"/>
      <w:bookmarkEnd w:id="68"/>
      <w:r w:rsidRPr="00550937">
        <w:rPr>
          <w:rFonts w:ascii="Times New Roman" w:hAnsi="Times New Roman" w:cs="Times New Roman"/>
          <w:color w:val="000000" w:themeColor="text1"/>
        </w:rPr>
        <w:t>VIII.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40 до 49)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69" w:name="Par1601"/>
      <w:bookmarkEnd w:id="69"/>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5"/>
        <w:gridCol w:w="4085"/>
        <w:gridCol w:w="1523"/>
        <w:gridCol w:w="1524"/>
        <w:gridCol w:w="1524"/>
        <w:gridCol w:w="1037"/>
      </w:tblGrid>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40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40 до 44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45 до 49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40 до 44 лет</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45 до 49 лет</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0" w:name="Par1612"/>
            <w:bookmarkEnd w:id="70"/>
            <w:r w:rsidRPr="00550937">
              <w:rPr>
                <w:rFonts w:ascii="Times New Roman" w:hAnsi="Times New Roman" w:cs="Times New Roman"/>
                <w:color w:val="000000" w:themeColor="text1"/>
              </w:rPr>
              <w:t>Обязательные испытания (тесты)</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13.30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15.00</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1" w:name="Par1648"/>
            <w:bookmarkEnd w:id="71"/>
            <w:r w:rsidRPr="00550937">
              <w:rPr>
                <w:rFonts w:ascii="Times New Roman" w:hAnsi="Times New Roman" w:cs="Times New Roman"/>
                <w:color w:val="000000" w:themeColor="text1"/>
              </w:rPr>
              <w:t>Испытания (тесты) по выбору</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4.</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21.00</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35.00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36.00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2 км </w:t>
            </w:r>
            <w:hyperlink w:anchor="Par1708"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3 км </w:t>
            </w:r>
            <w:hyperlink w:anchor="Par1708"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r>
      <w:tr w:rsidR="00550937" w:rsidRPr="00550937" w:rsidTr="009059B0">
        <w:tc>
          <w:tcPr>
            <w:tcW w:w="6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4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5 км</w:t>
            </w:r>
          </w:p>
        </w:tc>
      </w:tr>
      <w:tr w:rsidR="00550937"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709"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2" w:name="Par1708"/>
      <w:bookmarkEnd w:id="72"/>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3" w:name="Par1709"/>
      <w:bookmarkEnd w:id="73"/>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7"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е) овладение практическими умениями и навыками физкультурно-оздоровительной и </w:t>
      </w:r>
      <w:r w:rsidRPr="00550937">
        <w:rPr>
          <w:rFonts w:ascii="Times New Roman" w:hAnsi="Times New Roman" w:cs="Times New Roman"/>
          <w:color w:val="000000" w:themeColor="text1"/>
        </w:rPr>
        <w:lastRenderedPageBreak/>
        <w:t>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74" w:name="Par1722"/>
      <w:bookmarkEnd w:id="74"/>
      <w:r w:rsidRPr="00550937">
        <w:rPr>
          <w:rFonts w:ascii="Times New Roman" w:hAnsi="Times New Roman" w:cs="Times New Roman"/>
          <w:color w:val="000000" w:themeColor="text1"/>
        </w:rPr>
        <w:t>3. Рекомендации к недельному двигательному режиму (не менее 8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75"/>
        <w:gridCol w:w="2349"/>
      </w:tblGrid>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трудовой деятельности</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отпускное время ежедневный двигательный режим должен составлять не менее 2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75" w:name="Par1741"/>
      <w:bookmarkEnd w:id="75"/>
      <w:r w:rsidRPr="00550937">
        <w:rPr>
          <w:rFonts w:ascii="Times New Roman" w:hAnsi="Times New Roman" w:cs="Times New Roman"/>
          <w:color w:val="000000" w:themeColor="text1"/>
        </w:rPr>
        <w:t>IX.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50 до 59)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76" w:name="Par1744"/>
      <w:bookmarkEnd w:id="76"/>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2"/>
        <w:gridCol w:w="4188"/>
        <w:gridCol w:w="1523"/>
        <w:gridCol w:w="1524"/>
        <w:gridCol w:w="1524"/>
        <w:gridCol w:w="1037"/>
      </w:tblGrid>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41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3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50 до 54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55 до 59 лет</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50 до 54 лет</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55 до 59 лет</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7" w:name="Par1755"/>
            <w:bookmarkEnd w:id="77"/>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11.00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17.00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19.00</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3 км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Подтягивание из виса на высокой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рывок гири 16 кг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подтягивание из виса лежа на низкой перекладине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сгибание и разгибание рук в упоре лежа на полу (количество раз)</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Касание пола пальцами рук</w:t>
            </w:r>
          </w:p>
        </w:tc>
      </w:tr>
      <w:tr w:rsidR="00550937" w:rsidRPr="00550937" w:rsidTr="009059B0">
        <w:tc>
          <w:tcPr>
            <w:tcW w:w="103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78" w:name="Par1791"/>
            <w:bookmarkEnd w:id="78"/>
            <w:r w:rsidRPr="00550937">
              <w:rPr>
                <w:rFonts w:ascii="Times New Roman" w:hAnsi="Times New Roman" w:cs="Times New Roman"/>
                <w:color w:val="000000" w:themeColor="text1"/>
              </w:rPr>
              <w:t>Испытания (тесты) по выбору</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4.</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 за 1 мин)</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Бег на лыжах на 2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23.00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25.00</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на 5 км (мин, с)</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37.00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38.00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2 км </w:t>
            </w:r>
            <w:hyperlink w:anchor="Par1851"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кросс по пересеченной местности на 3 км </w:t>
            </w:r>
            <w:hyperlink w:anchor="Par1851"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Без учета времени</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50</w:t>
            </w:r>
          </w:p>
        </w:tc>
      </w:tr>
      <w:tr w:rsidR="00550937" w:rsidRPr="00550937" w:rsidTr="009059B0">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7.</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Стрельба из пневматической винтовки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из электронного оружия из положения сидя или стоя с опорой локтей о стол или стойку, дистанция - 10 м (очки)</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30</w:t>
            </w:r>
          </w:p>
        </w:tc>
      </w:tr>
      <w:tr w:rsidR="00550937" w:rsidRPr="00550937" w:rsidTr="009059B0">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4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w:t>
            </w:r>
          </w:p>
        </w:tc>
        <w:tc>
          <w:tcPr>
            <w:tcW w:w="56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Туристский поход с проверкой туристских навыков на дистанцию 5 км</w:t>
            </w:r>
          </w:p>
        </w:tc>
      </w:tr>
      <w:tr w:rsidR="00550937"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r>
      <w:tr w:rsidR="009C0ADA" w:rsidRPr="00550937" w:rsidTr="009059B0">
        <w:tc>
          <w:tcPr>
            <w:tcW w:w="4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1852" w:history="1">
              <w:r w:rsidRPr="00550937">
                <w:rPr>
                  <w:rFonts w:ascii="Times New Roman" w:hAnsi="Times New Roman" w:cs="Times New Roman"/>
                  <w:color w:val="000000" w:themeColor="text1"/>
                </w:rPr>
                <w:t>&lt;**&gt;</w:t>
              </w:r>
            </w:hyperlink>
          </w:p>
        </w:tc>
        <w:tc>
          <w:tcPr>
            <w:tcW w:w="15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1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79" w:name="Par1851"/>
      <w:bookmarkEnd w:id="79"/>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0" w:name="Par1852"/>
      <w:bookmarkEnd w:id="80"/>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8"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81" w:name="Par1865"/>
      <w:bookmarkEnd w:id="81"/>
      <w:r w:rsidRPr="00550937">
        <w:rPr>
          <w:rFonts w:ascii="Times New Roman" w:hAnsi="Times New Roman" w:cs="Times New Roman"/>
          <w:color w:val="000000" w:themeColor="text1"/>
        </w:rPr>
        <w:t>3. Рекомендации к недельному двигательному режиму (не менее 7 часов 30 минут)</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2"/>
        <w:gridCol w:w="7297"/>
        <w:gridCol w:w="2489"/>
      </w:tblGrid>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 в процессе трудовой деятельности</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100</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Организованные занятия в спортивных секциях и кружках по легкой атлетике, плаванию, лыжам, </w:t>
            </w:r>
            <w:proofErr w:type="spellStart"/>
            <w:r w:rsidRPr="00550937">
              <w:rPr>
                <w:rFonts w:ascii="Times New Roman" w:hAnsi="Times New Roman" w:cs="Times New Roman"/>
                <w:color w:val="000000" w:themeColor="text1"/>
              </w:rPr>
              <w:t>полиатлону</w:t>
            </w:r>
            <w:proofErr w:type="spellEnd"/>
            <w:r w:rsidRPr="00550937">
              <w:rPr>
                <w:rFonts w:ascii="Times New Roman" w:hAnsi="Times New Roman" w:cs="Times New Roman"/>
                <w:color w:val="000000" w:themeColor="text1"/>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550937" w:rsidRPr="00550937" w:rsidTr="009059B0">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7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в том числе спортивными играми, другими видами двигательной деятельности</w:t>
            </w:r>
          </w:p>
        </w:tc>
        <w:tc>
          <w:tcPr>
            <w:tcW w:w="2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120</w:t>
            </w:r>
          </w:p>
        </w:tc>
      </w:tr>
      <w:tr w:rsidR="009C0ADA" w:rsidRPr="00550937" w:rsidTr="009059B0">
        <w:tc>
          <w:tcPr>
            <w:tcW w:w="103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В отпускное время ежедневный двигательный режим должен составлять не менее 2 часов</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82" w:name="Par1884"/>
      <w:bookmarkEnd w:id="82"/>
      <w:r w:rsidRPr="00550937">
        <w:rPr>
          <w:rFonts w:ascii="Times New Roman" w:hAnsi="Times New Roman" w:cs="Times New Roman"/>
          <w:color w:val="000000" w:themeColor="text1"/>
        </w:rPr>
        <w:t>X.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60 до 69)</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83" w:name="Par1887"/>
      <w:bookmarkEnd w:id="83"/>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834"/>
        <w:gridCol w:w="2164"/>
        <w:gridCol w:w="2812"/>
      </w:tblGrid>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48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c>
          <w:tcPr>
            <w:tcW w:w="49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60 до 69 лет</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60 до 69 лет</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84" w:name="Par1896"/>
            <w:bookmarkEnd w:id="84"/>
            <w:r w:rsidRPr="00550937">
              <w:rPr>
                <w:rFonts w:ascii="Times New Roman" w:hAnsi="Times New Roman" w:cs="Times New Roman"/>
                <w:color w:val="000000" w:themeColor="text1"/>
              </w:rPr>
              <w:t>Обязательные испытания (тесты)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Смешанное передвижение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скандинавская ходьба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Сгибание и разгибание рук в упоре о гимнастическую скамью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20</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85" w:name="Par1912"/>
            <w:bookmarkEnd w:id="85"/>
            <w:r w:rsidRPr="00550937">
              <w:rPr>
                <w:rFonts w:ascii="Times New Roman" w:hAnsi="Times New Roman" w:cs="Times New Roman"/>
                <w:color w:val="000000" w:themeColor="text1"/>
              </w:rPr>
              <w:t>Испытания (тесты) по выбору</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49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пальцами рук голеностопные суставы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Передвижение на лыжах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смешанное передвижение по пересеченной местности </w:t>
            </w:r>
            <w:hyperlink w:anchor="Par1935" w:history="1">
              <w:r w:rsidRPr="00550937">
                <w:rPr>
                  <w:rFonts w:ascii="Times New Roman" w:hAnsi="Times New Roman" w:cs="Times New Roman"/>
                  <w:color w:val="000000" w:themeColor="text1"/>
                </w:rPr>
                <w:t>&lt;*&gt;</w:t>
              </w:r>
            </w:hyperlink>
            <w:r w:rsidRPr="00550937">
              <w:rPr>
                <w:rFonts w:ascii="Times New Roman" w:hAnsi="Times New Roman" w:cs="Times New Roman"/>
                <w:color w:val="000000" w:themeColor="text1"/>
              </w:rPr>
              <w:t xml:space="preserve"> (км)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4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9C0ADA" w:rsidRPr="00550937" w:rsidTr="009059B0">
        <w:tc>
          <w:tcPr>
            <w:tcW w:w="53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 xml:space="preserve">Количество видов испытаний (тестов), которые необходимо выполнить для получения знака отличия Комплекса </w:t>
            </w:r>
            <w:hyperlink w:anchor="Par1936" w:history="1">
              <w:r w:rsidRPr="00550937">
                <w:rPr>
                  <w:rFonts w:ascii="Times New Roman" w:hAnsi="Times New Roman" w:cs="Times New Roman"/>
                  <w:color w:val="000000" w:themeColor="text1"/>
                </w:rPr>
                <w:t>&lt;**&gt;</w:t>
              </w:r>
            </w:hyperlink>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2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6" w:name="Par1935"/>
      <w:bookmarkEnd w:id="86"/>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87" w:name="Par1936"/>
      <w:bookmarkEnd w:id="87"/>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9"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88" w:name="Par1949"/>
      <w:bookmarkEnd w:id="88"/>
      <w:r w:rsidRPr="00550937">
        <w:rPr>
          <w:rFonts w:ascii="Times New Roman" w:hAnsi="Times New Roman" w:cs="Times New Roman"/>
          <w:color w:val="000000" w:themeColor="text1"/>
        </w:rPr>
        <w:t>3. Рекомендации к недельному двигательному режиму (не менее 6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7426"/>
        <w:gridCol w:w="2380"/>
      </w:tblGrid>
      <w:tr w:rsidR="00550937"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использованием различных физкультурно-оздоровительных систем</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89" w:name="Par1964"/>
      <w:bookmarkEnd w:id="89"/>
      <w:r w:rsidRPr="00550937">
        <w:rPr>
          <w:rFonts w:ascii="Times New Roman" w:hAnsi="Times New Roman" w:cs="Times New Roman"/>
          <w:color w:val="000000" w:themeColor="text1"/>
        </w:rPr>
        <w:t>XI. СТУПЕНЬ</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(возрастная группа от 70 лет и старше)</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90" w:name="Par1967"/>
      <w:bookmarkEnd w:id="90"/>
      <w:r w:rsidRPr="00550937">
        <w:rPr>
          <w:rFonts w:ascii="Times New Roman" w:hAnsi="Times New Roman" w:cs="Times New Roman"/>
          <w:color w:val="000000" w:themeColor="text1"/>
        </w:rPr>
        <w:t>1. Виды испытаний (тесты) и нормативы</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5478"/>
        <w:gridCol w:w="1842"/>
        <w:gridCol w:w="2490"/>
      </w:tblGrid>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N п/п</w:t>
            </w:r>
          </w:p>
        </w:tc>
        <w:tc>
          <w:tcPr>
            <w:tcW w:w="54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 и нормативы</w:t>
            </w:r>
          </w:p>
        </w:tc>
        <w:tc>
          <w:tcPr>
            <w:tcW w:w="43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Нормативы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Мужчины</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Женщины</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70 лет и старше</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от 70 лет и старше</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91" w:name="Par1976"/>
            <w:bookmarkEnd w:id="91"/>
            <w:r w:rsidRPr="00550937">
              <w:rPr>
                <w:rFonts w:ascii="Times New Roman" w:hAnsi="Times New Roman" w:cs="Times New Roman"/>
                <w:color w:val="000000" w:themeColor="text1"/>
              </w:rPr>
              <w:lastRenderedPageBreak/>
              <w:t>Обязательные испытания (тесты)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Смешанное передвижение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или скандинавская ходьба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Сгибание и разгибание рук в упоре о сиденье стула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8</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Поднимание туловища из положения лежа на спине (количество раз)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15</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10</w:t>
            </w:r>
          </w:p>
        </w:tc>
      </w:tr>
      <w:tr w:rsidR="00550937" w:rsidRPr="00550937" w:rsidTr="009059B0">
        <w:tc>
          <w:tcPr>
            <w:tcW w:w="103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outlineLvl w:val="3"/>
              <w:rPr>
                <w:rFonts w:ascii="Times New Roman" w:hAnsi="Times New Roman" w:cs="Times New Roman"/>
                <w:color w:val="000000" w:themeColor="text1"/>
              </w:rPr>
            </w:pPr>
            <w:bookmarkStart w:id="92" w:name="Par1992"/>
            <w:bookmarkEnd w:id="92"/>
            <w:r w:rsidRPr="00550937">
              <w:rPr>
                <w:rFonts w:ascii="Times New Roman" w:hAnsi="Times New Roman" w:cs="Times New Roman"/>
                <w:color w:val="000000" w:themeColor="text1"/>
              </w:rPr>
              <w:t>Испытания (тесты) по выбору</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Наклон вперед из положения стоя с прямыми ногами на полу</w:t>
            </w:r>
          </w:p>
        </w:tc>
        <w:tc>
          <w:tcPr>
            <w:tcW w:w="43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Достать пальцами рук голеностопные суставы</w:t>
            </w:r>
          </w:p>
        </w:tc>
      </w:tr>
      <w:tr w:rsidR="00550937" w:rsidRPr="00550937" w:rsidTr="009059B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5.</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Передвижение на лыжах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r>
      <w:tr w:rsidR="00550937" w:rsidRPr="00550937" w:rsidTr="009059B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 xml:space="preserve">или смешанное передвижение по пересеченной местности </w:t>
            </w:r>
            <w:hyperlink w:anchor="Par2015" w:history="1">
              <w:r w:rsidRPr="00550937">
                <w:rPr>
                  <w:rFonts w:ascii="Times New Roman" w:hAnsi="Times New Roman" w:cs="Times New Roman"/>
                  <w:color w:val="000000" w:themeColor="text1"/>
                </w:rPr>
                <w:t>&lt;*&gt;</w:t>
              </w:r>
            </w:hyperlink>
            <w:r w:rsidRPr="00550937">
              <w:rPr>
                <w:rFonts w:ascii="Times New Roman" w:hAnsi="Times New Roman" w:cs="Times New Roman"/>
                <w:color w:val="000000" w:themeColor="text1"/>
              </w:rPr>
              <w:t xml:space="preserve"> (км)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r>
      <w:tr w:rsidR="00550937" w:rsidRPr="00550937" w:rsidTr="009059B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5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Плавание без учета времени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25</w:t>
            </w:r>
          </w:p>
        </w:tc>
      </w:tr>
      <w:tr w:rsidR="00550937" w:rsidRPr="00550937" w:rsidTr="009059B0">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Количество видов испытаний (тестов) в возрастной группе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6</w:t>
            </w:r>
          </w:p>
        </w:tc>
      </w:tr>
      <w:tr w:rsidR="009C0ADA" w:rsidRPr="00550937" w:rsidTr="009059B0">
        <w:tc>
          <w:tcPr>
            <w:tcW w:w="60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Количество видов испытаний (тестов), которые необходимо выполнить для получения знака отличия Комплекса </w:t>
            </w:r>
            <w:hyperlink w:anchor="Par2016" w:history="1">
              <w:r w:rsidRPr="00550937">
                <w:rPr>
                  <w:rFonts w:ascii="Times New Roman" w:hAnsi="Times New Roman" w:cs="Times New Roman"/>
                  <w:color w:val="000000" w:themeColor="text1"/>
                </w:rPr>
                <w:t>&lt;**&gt;</w:t>
              </w:r>
            </w:hyperlink>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4</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93" w:name="Par2015"/>
      <w:bookmarkEnd w:id="93"/>
      <w:r w:rsidRPr="00550937">
        <w:rPr>
          <w:rFonts w:ascii="Times New Roman" w:hAnsi="Times New Roman" w:cs="Times New Roman"/>
          <w:color w:val="000000" w:themeColor="text1"/>
        </w:rPr>
        <w:t>&lt;*&gt; Для бесснежных районов страны.</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94" w:name="Par2016"/>
      <w:bookmarkEnd w:id="94"/>
      <w:r w:rsidRPr="00550937">
        <w:rPr>
          <w:rFonts w:ascii="Times New Roman" w:hAnsi="Times New Roman" w:cs="Times New Roman"/>
          <w:color w:val="000000" w:themeColor="text1"/>
        </w:rPr>
        <w:t xml:space="preserve">&lt;**&gt;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Par2055" w:history="1">
        <w:r w:rsidRPr="00550937">
          <w:rPr>
            <w:rFonts w:ascii="Times New Roman" w:hAnsi="Times New Roman" w:cs="Times New Roman"/>
            <w:color w:val="000000" w:themeColor="text1"/>
          </w:rPr>
          <w:t>приложении</w:t>
        </w:r>
      </w:hyperlink>
      <w:r w:rsidRPr="00550937">
        <w:rPr>
          <w:rFonts w:ascii="Times New Roman" w:hAnsi="Times New Roman" w:cs="Times New Roman"/>
          <w:color w:val="000000" w:themeColor="text1"/>
        </w:rPr>
        <w:t xml:space="preserve"> к настоящим Требованиям.</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2. Требования к оценке уровня знаний и умений в области физической культуры и спорта включают проверку знаний и умений по следующим вопросам: &lt;1&gt;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 xml:space="preserve">&lt;1&gt; </w:t>
      </w:r>
      <w:hyperlink r:id="rId10" w:history="1">
        <w:r w:rsidRPr="00550937">
          <w:rPr>
            <w:rFonts w:ascii="Times New Roman" w:hAnsi="Times New Roman" w:cs="Times New Roman"/>
            <w:color w:val="000000" w:themeColor="text1"/>
          </w:rPr>
          <w:t>Пункт 15</w:t>
        </w:r>
      </w:hyperlink>
      <w:r w:rsidRPr="00550937">
        <w:rPr>
          <w:rFonts w:ascii="Times New Roman" w:hAnsi="Times New Roman" w:cs="Times New Roman"/>
          <w:color w:val="000000" w:themeColor="text1"/>
        </w:rPr>
        <w:t xml:space="preserve"> Положения.</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а) влияние занятий физической культурой на состояние здоровья, повышение умственной и физической работоспособности;</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б) гигиена занятий физической культурой;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в) основные методы контроля физического состояния при занятиях различными физкультурно-оздоровительными системами и видами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г) основы методики самостоятельных занятий;</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д) основы истории развития физической культуры и спорта;</w:t>
      </w:r>
    </w:p>
    <w:p w:rsidR="009C0ADA" w:rsidRPr="00550937" w:rsidRDefault="009C0ADA">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550937">
        <w:rPr>
          <w:rFonts w:ascii="Times New Roman" w:hAnsi="Times New Roman" w:cs="Times New Roman"/>
          <w:color w:val="000000" w:themeColor="text1"/>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ind w:firstLine="540"/>
        <w:jc w:val="both"/>
        <w:outlineLvl w:val="2"/>
        <w:rPr>
          <w:rFonts w:ascii="Times New Roman" w:hAnsi="Times New Roman" w:cs="Times New Roman"/>
          <w:color w:val="000000" w:themeColor="text1"/>
        </w:rPr>
      </w:pPr>
      <w:bookmarkStart w:id="95" w:name="Par2029"/>
      <w:bookmarkEnd w:id="95"/>
      <w:r w:rsidRPr="00550937">
        <w:rPr>
          <w:rFonts w:ascii="Times New Roman" w:hAnsi="Times New Roman" w:cs="Times New Roman"/>
          <w:color w:val="000000" w:themeColor="text1"/>
        </w:rPr>
        <w:t>3. Рекомендации к недельному двигательному режиму (не менее 6 часов)</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63"/>
        <w:gridCol w:w="2361"/>
      </w:tblGrid>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lastRenderedPageBreak/>
              <w:t>N п/п</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двигательной деятельности</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Временной объем в неделю, не менее (мин)</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Утренняя гимнастика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140</w:t>
            </w:r>
          </w:p>
        </w:tc>
      </w:tr>
      <w:tr w:rsidR="00550937"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2.</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90</w:t>
            </w:r>
          </w:p>
        </w:tc>
      </w:tr>
      <w:tr w:rsidR="009C0ADA" w:rsidRPr="00550937" w:rsidTr="009059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3.</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r w:rsidRPr="00550937">
              <w:rPr>
                <w:rFonts w:ascii="Times New Roman" w:hAnsi="Times New Roman" w:cs="Times New Roman"/>
                <w:color w:val="000000" w:themeColor="text1"/>
              </w:rPr>
              <w:t>Самостоятельные занятия физической культурой, с использованием различных физкультурно-оздоровительных систем</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135</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right"/>
        <w:outlineLvl w:val="1"/>
        <w:rPr>
          <w:rFonts w:ascii="Times New Roman" w:hAnsi="Times New Roman" w:cs="Times New Roman"/>
          <w:color w:val="000000" w:themeColor="text1"/>
        </w:rPr>
      </w:pPr>
      <w:bookmarkStart w:id="96" w:name="Par2048"/>
      <w:bookmarkEnd w:id="96"/>
      <w:r w:rsidRPr="00550937">
        <w:rPr>
          <w:rFonts w:ascii="Times New Roman" w:hAnsi="Times New Roman" w:cs="Times New Roman"/>
          <w:color w:val="000000" w:themeColor="text1"/>
        </w:rPr>
        <w:t>Приложение</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к государственным требованиям</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к уровню физической подготовленности</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населения при выполнении нормативов</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Всероссийского физкультурно-спортивного</w:t>
      </w:r>
    </w:p>
    <w:p w:rsidR="009C0ADA" w:rsidRPr="00550937" w:rsidRDefault="009C0ADA">
      <w:pPr>
        <w:widowControl w:val="0"/>
        <w:autoSpaceDE w:val="0"/>
        <w:autoSpaceDN w:val="0"/>
        <w:adjustRightInd w:val="0"/>
        <w:spacing w:after="0" w:line="240" w:lineRule="auto"/>
        <w:jc w:val="right"/>
        <w:rPr>
          <w:rFonts w:ascii="Times New Roman" w:hAnsi="Times New Roman" w:cs="Times New Roman"/>
          <w:color w:val="000000" w:themeColor="text1"/>
        </w:rPr>
      </w:pPr>
      <w:r w:rsidRPr="00550937">
        <w:rPr>
          <w:rFonts w:ascii="Times New Roman" w:hAnsi="Times New Roman" w:cs="Times New Roman"/>
          <w:color w:val="000000" w:themeColor="text1"/>
        </w:rPr>
        <w:t>комплекса "Готов к труду и обороне" (ГТО)</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bookmarkStart w:id="97" w:name="Par2055"/>
      <w:bookmarkEnd w:id="97"/>
      <w:r w:rsidRPr="00550937">
        <w:rPr>
          <w:rFonts w:ascii="Times New Roman" w:hAnsi="Times New Roman" w:cs="Times New Roman"/>
          <w:color w:val="000000" w:themeColor="text1"/>
        </w:rPr>
        <w:t>ВИДЫ</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ОБЯЗАТЕЛЬНЫХ ИСПЫТАНИЙ (ТЕСТОВ) И ИСПЫТАНИЙ (ТЕСТОВ)</w:t>
      </w:r>
    </w:p>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ПО ВЫБОРУ</w:t>
      </w: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60"/>
        <w:gridCol w:w="7588"/>
      </w:tblGrid>
      <w:tr w:rsidR="00550937" w:rsidRPr="00550937" w:rsidTr="009059B0">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Наименование физического качества умения или навыка</w:t>
            </w: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center"/>
              <w:rPr>
                <w:rFonts w:ascii="Times New Roman" w:hAnsi="Times New Roman" w:cs="Times New Roman"/>
                <w:color w:val="000000" w:themeColor="text1"/>
              </w:rPr>
            </w:pPr>
            <w:r w:rsidRPr="00550937">
              <w:rPr>
                <w:rFonts w:ascii="Times New Roman" w:hAnsi="Times New Roman" w:cs="Times New Roman"/>
                <w:color w:val="000000" w:themeColor="text1"/>
              </w:rPr>
              <w:t>Виды испытаний (тесты)</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Скоростные возможности</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Челночный бег 3 x 10 м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Бег на 30 м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Бег на 60 м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Бег на 100 м (с)</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Сила</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Подтягивание из виса на высокой перекладине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Подтягивание из виса лежа на низкой перекладине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Сгибание и разгибание рук в упоре лежа на полу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Сгибание и разгибание рук в упоре о гимнастическую скамью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Сгибание и разгибание рук в упоре о сидение стула (количество раз)</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Рывок гири 16 кг (количество раз)</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Выносливость</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Бег на 1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Бег на 1,5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Бег на 2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Бег на 3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Смешанное передвижение на 1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Смешанное передвижение на 2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 Смешанное передвижение на 3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 Смешанное передвижение на 4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 Скандинавская ходьба 2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 Скандинавская ходьба 3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 Скандинавская ходьба 4 км (без учета времени)</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Гибкость</w:t>
            </w: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Наклон вперед из положения стоя с прямыми ногами на полу (достать пальцами голеностопные суставы)</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Наклон вперед из положения стоя с прямыми ногами на полу (достать пол ладонями)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Наклон вперед из положения стоя с прямыми ногами на полу (касание пола пальцами рук)</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Наклон вперед из положения стоя с прямыми ногами на гимнастической скамье (ниже уровня скамьи - см)</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Прикладные навыки</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Бег на лыжах на 1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Бег на лыжах на 2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Бег на лыжах на 3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Бег на лыжах на 5 км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Передвижение на лыжах 2 км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Передвижение на лыжах 4 км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7. Передвижение на лыжах 5 км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8. Кросс по пересеченной местности на 1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9. Кросс по пересеченной местности на 2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10. Кросс по пересеченной местности на 3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11. Кросс по пересеченной местности на 5 км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12. Смешанное передвижение на 1,5 км по пересеченной местности (без учета времени)</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13. Плавание без учета времени 10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14. Плавание без учета времени 15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15. Плавание без учета времени 25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16. Плавание без учета времени 50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17. Плавание на 50 м с учетом времени (мин, с)</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18. Стрельба из пневматической винтовки из положения сидя или стоя с опорой локтей о стол или стойку 5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19. Стрельба из электронного оружия из положения сидя или стоя с опорой локтей о стол или стойку 5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20. Стрельба из пневматической винтовки из положения сидя или стоя с опорой локтей о стол или стойку 10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21. Стрельба из электронного оружия из положения сидя или стоя с опорой локтей о стол или стойку 10 м (количество очков)</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22. Туристский поход с проверкой туристских навыков</w:t>
            </w:r>
          </w:p>
        </w:tc>
      </w:tr>
      <w:tr w:rsidR="00550937" w:rsidRPr="00550937" w:rsidTr="009059B0">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Скоростно-силовые возможности</w:t>
            </w: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1. Прыжок в длину с места толчком двумя ногами (см)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2. Прыжок в длину с разбега (см)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3. Метание мяча весом 150 г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4. Метание спортивного снаряда весом 500 г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5. Метание спортивного снаряда весом 700 г (м)</w:t>
            </w:r>
          </w:p>
        </w:tc>
      </w:tr>
      <w:tr w:rsidR="00550937" w:rsidRPr="00550937" w:rsidTr="009059B0">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6. Поднимание туловища из положения лежа на спине (количество раз за 1 мин)</w:t>
            </w:r>
          </w:p>
        </w:tc>
      </w:tr>
      <w:tr w:rsidR="009C0ADA" w:rsidRPr="00550937" w:rsidTr="009059B0">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Координационные способности</w:t>
            </w:r>
          </w:p>
        </w:tc>
        <w:tc>
          <w:tcPr>
            <w:tcW w:w="7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0ADA" w:rsidRPr="00550937" w:rsidRDefault="009C0ADA">
            <w:pPr>
              <w:widowControl w:val="0"/>
              <w:autoSpaceDE w:val="0"/>
              <w:autoSpaceDN w:val="0"/>
              <w:adjustRightInd w:val="0"/>
              <w:spacing w:after="0" w:line="240" w:lineRule="auto"/>
              <w:rPr>
                <w:rFonts w:ascii="Times New Roman" w:hAnsi="Times New Roman" w:cs="Times New Roman"/>
                <w:color w:val="000000" w:themeColor="text1"/>
              </w:rPr>
            </w:pPr>
            <w:r w:rsidRPr="00550937">
              <w:rPr>
                <w:rFonts w:ascii="Times New Roman" w:hAnsi="Times New Roman" w:cs="Times New Roman"/>
                <w:color w:val="000000" w:themeColor="text1"/>
              </w:rPr>
              <w:t>Метание теннисного мяча в цель, дистанция 6 м (количество попаданий)</w:t>
            </w:r>
          </w:p>
        </w:tc>
      </w:tr>
    </w:tbl>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autoSpaceDE w:val="0"/>
        <w:autoSpaceDN w:val="0"/>
        <w:adjustRightInd w:val="0"/>
        <w:spacing w:after="0" w:line="240" w:lineRule="auto"/>
        <w:jc w:val="both"/>
        <w:rPr>
          <w:rFonts w:ascii="Times New Roman" w:hAnsi="Times New Roman" w:cs="Times New Roman"/>
          <w:color w:val="000000" w:themeColor="text1"/>
        </w:rPr>
      </w:pPr>
    </w:p>
    <w:p w:rsidR="009C0ADA" w:rsidRPr="00550937" w:rsidRDefault="009C0AD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F76CE1" w:rsidRPr="00550937" w:rsidRDefault="00F76CE1">
      <w:pPr>
        <w:rPr>
          <w:rFonts w:ascii="Times New Roman" w:hAnsi="Times New Roman" w:cs="Times New Roman"/>
          <w:color w:val="000000" w:themeColor="text1"/>
        </w:rPr>
      </w:pPr>
    </w:p>
    <w:sectPr w:rsidR="00F76CE1" w:rsidRPr="00550937" w:rsidSect="009059B0">
      <w:pgSz w:w="11905" w:h="16838"/>
      <w:pgMar w:top="1134" w:right="1701" w:bottom="1134" w:left="85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0ADA"/>
    <w:rsid w:val="00550937"/>
    <w:rsid w:val="009059B0"/>
    <w:rsid w:val="009C0ADA"/>
    <w:rsid w:val="00F7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1AB25-FBAC-479B-AB4C-05ED30F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A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A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A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AD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94201EE7427DE8BA00A6B23BA37280EEBDF7F666DD19C1C250FA27F00B88645005EB43C68BCE6g3Z8B" TargetMode="External"/><Relationship Id="rId3" Type="http://schemas.openxmlformats.org/officeDocument/2006/relationships/webSettings" Target="webSettings.xml"/><Relationship Id="rId7" Type="http://schemas.openxmlformats.org/officeDocument/2006/relationships/hyperlink" Target="consultantplus://offline/ref=B6794201EE7427DE8BA00A6B23BA37280EEBDF7F666DD19C1C250FA27F00B88645005EB43C68BCE6g3Z8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794201EE7427DE8BA00A6B23BA37280EEBDF7F666DD19C1C250FA27F00B88645005EB43C68BCE6g3Z8B" TargetMode="External"/><Relationship Id="rId11" Type="http://schemas.openxmlformats.org/officeDocument/2006/relationships/fontTable" Target="fontTable.xml"/><Relationship Id="rId5" Type="http://schemas.openxmlformats.org/officeDocument/2006/relationships/hyperlink" Target="consultantplus://offline/ref=B6794201EE7427DE8BA00A6B23BA37280EEBDF7F666DD19C1C250FA27F00B88645005EB43C68BCE6g3Z8B" TargetMode="External"/><Relationship Id="rId10" Type="http://schemas.openxmlformats.org/officeDocument/2006/relationships/hyperlink" Target="consultantplus://offline/ref=B6794201EE7427DE8BA00A6B23BA37280EEBDF7F666DD19C1C250FA27F00B88645005EB43C68BCE6g3Z8B" TargetMode="External"/><Relationship Id="rId4" Type="http://schemas.openxmlformats.org/officeDocument/2006/relationships/hyperlink" Target="consultantplus://offline/ref=B6794201EE7427DE8BA00A6B23BA37280EEBDF7F666DD19C1C250FA27F00B88645005EB43C68BCE7g3Z2B" TargetMode="External"/><Relationship Id="rId9" Type="http://schemas.openxmlformats.org/officeDocument/2006/relationships/hyperlink" Target="consultantplus://offline/ref=B6794201EE7427DE8BA00A6B23BA37280EEBDF7F666DD19C1C250FA27F00B88645005EB43C68BCE6g3Z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7796</Words>
  <Characters>44443</Characters>
  <Application>Microsoft Office Word</Application>
  <DocSecurity>0</DocSecurity>
  <Lines>370</Lines>
  <Paragraphs>104</Paragraphs>
  <ScaleCrop>false</ScaleCrop>
  <Company>Microsoft</Company>
  <LinksUpToDate>false</LinksUpToDate>
  <CharactersWithSpaces>52135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joker</cp:lastModifiedBy>
  <cp:revision>3</cp:revision>
  <dcterms:created xsi:type="dcterms:W3CDTF">2014-12-09T01:25:00Z</dcterms:created>
  <dcterms:modified xsi:type="dcterms:W3CDTF">2014-12-09T01:39:00Z</dcterms:modified>
</cp:coreProperties>
</file>